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07C1" w:rsidTr="00C103A7">
        <w:tc>
          <w:tcPr>
            <w:tcW w:w="4672" w:type="dxa"/>
          </w:tcPr>
          <w:p w:rsidR="003A07C1" w:rsidRPr="003A07C1" w:rsidRDefault="003A0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A07C1" w:rsidRPr="003A07C1" w:rsidRDefault="003A0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7C1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3A07C1" w:rsidRPr="003A07C1" w:rsidRDefault="003A0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7C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3A07C1" w:rsidRPr="003A07C1" w:rsidRDefault="003A0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7C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</w:tbl>
    <w:p w:rsidR="009A14DE" w:rsidRDefault="00F5392D"/>
    <w:p w:rsidR="003A07C1" w:rsidRDefault="003A07C1"/>
    <w:p w:rsidR="00F5392D" w:rsidRDefault="00F5392D"/>
    <w:p w:rsidR="003A07C1" w:rsidRDefault="00F5392D" w:rsidP="00F5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92D">
        <w:rPr>
          <w:rFonts w:ascii="Times New Roman" w:hAnsi="Times New Roman" w:cs="Times New Roman"/>
          <w:sz w:val="28"/>
          <w:szCs w:val="28"/>
        </w:rPr>
        <w:t>от 24.10.2019 г. № 2283/15.1-23</w:t>
      </w:r>
    </w:p>
    <w:p w:rsidR="00F5392D" w:rsidRPr="00F5392D" w:rsidRDefault="00F5392D" w:rsidP="00F5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7C1" w:rsidRDefault="003A07C1">
      <w:pPr>
        <w:rPr>
          <w:rFonts w:ascii="Times New Roman" w:hAnsi="Times New Roman" w:cs="Times New Roman"/>
          <w:sz w:val="28"/>
          <w:szCs w:val="28"/>
        </w:rPr>
      </w:pPr>
      <w:r w:rsidRPr="003A07C1">
        <w:rPr>
          <w:rFonts w:ascii="Times New Roman" w:hAnsi="Times New Roman" w:cs="Times New Roman"/>
          <w:sz w:val="28"/>
          <w:szCs w:val="28"/>
        </w:rPr>
        <w:t>О направлении информации</w:t>
      </w:r>
    </w:p>
    <w:p w:rsidR="00C103A7" w:rsidRDefault="00C103A7" w:rsidP="003A0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07C1" w:rsidRPr="003A07C1" w:rsidRDefault="003A07C1" w:rsidP="003A0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Лабинский район на основании письма министерства образования, науки и молодёжной политики Краснодарского края от 18 октября 2</w:t>
      </w:r>
      <w:r w:rsidRPr="003A07C1">
        <w:rPr>
          <w:rFonts w:ascii="Times New Roman" w:hAnsi="Times New Roman" w:cs="Times New Roman"/>
          <w:sz w:val="28"/>
          <w:szCs w:val="28"/>
        </w:rPr>
        <w:t>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3A07C1">
        <w:rPr>
          <w:rFonts w:ascii="Times New Roman" w:hAnsi="Times New Roman" w:cs="Times New Roman"/>
          <w:sz w:val="28"/>
          <w:szCs w:val="28"/>
        </w:rPr>
        <w:t>47 01-13-22920/19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7C1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повторно</w:t>
      </w:r>
      <w:r w:rsidRPr="003A07C1">
        <w:rPr>
          <w:rFonts w:ascii="Times New Roman" w:hAnsi="Times New Roman" w:cs="Times New Roman"/>
          <w:sz w:val="28"/>
          <w:szCs w:val="28"/>
        </w:rPr>
        <w:t>, что в 2019-2020 учебном году Министерством культуры совместно с Министерством просвещения Российской Федерации реализуется всероссийская культурно-просветительская акция «Культурный марафон» (далее - Марафон).</w:t>
      </w:r>
    </w:p>
    <w:p w:rsidR="003A07C1" w:rsidRPr="003A07C1" w:rsidRDefault="003A07C1" w:rsidP="003A0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7C1">
        <w:rPr>
          <w:rFonts w:ascii="Times New Roman" w:hAnsi="Times New Roman" w:cs="Times New Roman"/>
          <w:sz w:val="28"/>
          <w:szCs w:val="28"/>
        </w:rPr>
        <w:t>Марафон проводится в целях приобщения обучающихся к культуре и истории России, воспитания уважения к отечественному культурному наследию, а также для повышения общей культурной грамотности обучающихся.</w:t>
      </w:r>
    </w:p>
    <w:p w:rsidR="003A07C1" w:rsidRPr="003A07C1" w:rsidRDefault="003A07C1" w:rsidP="003A0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7C1">
        <w:rPr>
          <w:rFonts w:ascii="Times New Roman" w:hAnsi="Times New Roman" w:cs="Times New Roman"/>
          <w:sz w:val="28"/>
          <w:szCs w:val="28"/>
        </w:rPr>
        <w:t xml:space="preserve">В целях организации активного участия в Марафоне образовательных организаций, оказания им методической помощи в проведении акции, а также обеспечении мультимедийного тестирования обучающихся сервис «Яндекс. Учебник» по поручению Министерства просвещения проводит серию </w:t>
      </w:r>
      <w:proofErr w:type="spellStart"/>
      <w:r w:rsidRPr="003A07C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3A07C1">
        <w:rPr>
          <w:rFonts w:ascii="Times New Roman" w:hAnsi="Times New Roman" w:cs="Times New Roman"/>
          <w:sz w:val="28"/>
          <w:szCs w:val="28"/>
        </w:rPr>
        <w:t xml:space="preserve"> для организаторов Марафона.</w:t>
      </w:r>
    </w:p>
    <w:p w:rsidR="003A07C1" w:rsidRPr="003A07C1" w:rsidRDefault="003A07C1" w:rsidP="003A0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7C1">
        <w:rPr>
          <w:rFonts w:ascii="Times New Roman" w:hAnsi="Times New Roman" w:cs="Times New Roman"/>
          <w:sz w:val="28"/>
          <w:szCs w:val="28"/>
        </w:rPr>
        <w:t xml:space="preserve">Направляем для организации проведения мероприятий Марафона информационные письма сервиса «Яндекс. Учебник» с информационной справкой о проекте, презентацию, графиком проведения </w:t>
      </w:r>
      <w:proofErr w:type="spellStart"/>
      <w:r w:rsidRPr="003A07C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3A07C1">
        <w:rPr>
          <w:rFonts w:ascii="Times New Roman" w:hAnsi="Times New Roman" w:cs="Times New Roman"/>
          <w:sz w:val="28"/>
          <w:szCs w:val="28"/>
        </w:rPr>
        <w:t xml:space="preserve"> со ссылками для регистрации, а также программу </w:t>
      </w:r>
      <w:proofErr w:type="spellStart"/>
      <w:r w:rsidRPr="003A07C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3A07C1">
        <w:rPr>
          <w:rFonts w:ascii="Times New Roman" w:hAnsi="Times New Roman" w:cs="Times New Roman"/>
          <w:sz w:val="28"/>
          <w:szCs w:val="28"/>
        </w:rPr>
        <w:t xml:space="preserve"> и варианты информационной поддержки акции (</w:t>
      </w:r>
      <w:r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Pr="003A07C1">
        <w:rPr>
          <w:rFonts w:ascii="Times New Roman" w:hAnsi="Times New Roman" w:cs="Times New Roman"/>
          <w:sz w:val="28"/>
          <w:szCs w:val="28"/>
        </w:rPr>
        <w:t>приложение).</w:t>
      </w:r>
    </w:p>
    <w:p w:rsidR="003A07C1" w:rsidRDefault="003A07C1" w:rsidP="003A0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7C1">
        <w:rPr>
          <w:rFonts w:ascii="Times New Roman" w:hAnsi="Times New Roman" w:cs="Times New Roman"/>
          <w:sz w:val="28"/>
          <w:szCs w:val="28"/>
        </w:rPr>
        <w:t xml:space="preserve">Рекомендуем организовать участие в </w:t>
      </w:r>
      <w:proofErr w:type="spellStart"/>
      <w:r w:rsidRPr="003A07C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3A07C1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ответственных за реализацию Марафона и проекта «Культурный норматив школьника»</w:t>
      </w:r>
      <w:r w:rsidR="00C103A7">
        <w:rPr>
          <w:rFonts w:ascii="Times New Roman" w:hAnsi="Times New Roman" w:cs="Times New Roman"/>
          <w:sz w:val="28"/>
          <w:szCs w:val="28"/>
        </w:rPr>
        <w:t xml:space="preserve">, и учащихся в подведомственной Вам образовательной организации. </w:t>
      </w:r>
    </w:p>
    <w:p w:rsidR="00C103A7" w:rsidRDefault="00C103A7" w:rsidP="00C10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3A7" w:rsidRDefault="00C103A7" w:rsidP="00C10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28 л в электронном виде.</w:t>
      </w:r>
    </w:p>
    <w:p w:rsidR="00C103A7" w:rsidRDefault="00C103A7" w:rsidP="00C10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3A7" w:rsidRDefault="00C103A7" w:rsidP="00C10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3A7" w:rsidRDefault="00C103A7" w:rsidP="00C10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А.В.Захарин</w:t>
      </w:r>
      <w:proofErr w:type="spellEnd"/>
    </w:p>
    <w:p w:rsidR="00C103A7" w:rsidRDefault="00C103A7" w:rsidP="00C10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03A7" w:rsidRDefault="00C103A7" w:rsidP="00C10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Приступина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Николаевна,</w:t>
      </w:r>
    </w:p>
    <w:p w:rsidR="003A07C1" w:rsidRDefault="00C103A7" w:rsidP="00C103A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8(86169)31591</w:t>
      </w:r>
    </w:p>
    <w:sectPr w:rsidR="003A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1C"/>
    <w:rsid w:val="00372B49"/>
    <w:rsid w:val="003A07C1"/>
    <w:rsid w:val="00697758"/>
    <w:rsid w:val="00BD1B1C"/>
    <w:rsid w:val="00C103A7"/>
    <w:rsid w:val="00F5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PristupinaGN</cp:lastModifiedBy>
  <cp:revision>4</cp:revision>
  <cp:lastPrinted>2019-10-25T06:31:00Z</cp:lastPrinted>
  <dcterms:created xsi:type="dcterms:W3CDTF">2019-10-24T11:45:00Z</dcterms:created>
  <dcterms:modified xsi:type="dcterms:W3CDTF">2019-10-25T06:31:00Z</dcterms:modified>
</cp:coreProperties>
</file>