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8A" w:rsidRDefault="00A23960">
      <w:r w:rsidRPr="00A23960">
        <w:object w:dxaOrig="8955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27pt" o:ole="">
            <v:imagedata r:id="rId6" o:title=""/>
          </v:shape>
          <o:OLEObject Type="Embed" ProgID="AcroExch.Document.DC" ShapeID="_x0000_i1025" DrawAspect="Content" ObjectID="_1568459087" r:id="rId7"/>
        </w:object>
      </w:r>
    </w:p>
    <w:p w:rsidR="00A912BE" w:rsidRDefault="00A912BE"/>
    <w:p w:rsidR="00A912BE" w:rsidRDefault="00A912BE"/>
    <w:p w:rsidR="00A912BE" w:rsidRDefault="00A912BE"/>
    <w:p w:rsidR="00A912BE" w:rsidRDefault="00A912BE">
      <w:r>
        <w:rPr>
          <w:rFonts w:ascii="Calibri" w:eastAsia="Calibri" w:hAnsi="Calibri" w:cs="Times New Roman"/>
        </w:rPr>
        <w:object w:dxaOrig="8925" w:dyaOrig="12630">
          <v:shape id="_x0000_i1026" type="#_x0000_t75" style="width:446.25pt;height:631.5pt" o:ole="">
            <v:imagedata r:id="rId8" o:title=""/>
          </v:shape>
          <o:OLEObject Type="Embed" ProgID="AcroExch.Document.DC" ShapeID="_x0000_i1026" DrawAspect="Content" ObjectID="_1568459088" r:id="rId9"/>
        </w:object>
      </w:r>
    </w:p>
    <w:p w:rsidR="00A912BE" w:rsidRDefault="00A912BE"/>
    <w:p w:rsidR="00A912BE" w:rsidRDefault="00A912BE"/>
    <w:p w:rsidR="00A912BE" w:rsidRDefault="00A912BE"/>
    <w:p w:rsidR="00A912BE" w:rsidRDefault="00A912BE"/>
    <w:p w:rsidR="00A912BE" w:rsidRPr="001F34FB" w:rsidRDefault="00A912BE" w:rsidP="00A912B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F34FB">
        <w:rPr>
          <w:rFonts w:ascii="Times New Roman" w:eastAsia="Calibri" w:hAnsi="Times New Roman" w:cs="Times New Roman"/>
          <w:sz w:val="28"/>
          <w:szCs w:val="26"/>
        </w:rPr>
        <w:t>Утверждено:</w:t>
      </w:r>
    </w:p>
    <w:p w:rsidR="00A912BE" w:rsidRPr="001F34FB" w:rsidRDefault="00A912BE" w:rsidP="00A912B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1F34FB">
        <w:rPr>
          <w:rFonts w:ascii="Times New Roman" w:eastAsia="Calibri" w:hAnsi="Times New Roman" w:cs="Times New Roman"/>
          <w:sz w:val="28"/>
          <w:szCs w:val="26"/>
        </w:rPr>
        <w:t>Директор МОБУ СОШ №31</w:t>
      </w:r>
    </w:p>
    <w:p w:rsidR="00A912BE" w:rsidRPr="001F34FB" w:rsidRDefault="00A912BE" w:rsidP="00A912B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A912BE" w:rsidRPr="001F34FB" w:rsidRDefault="00A912BE" w:rsidP="00A912B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F34FB">
        <w:rPr>
          <w:rFonts w:ascii="Times New Roman" w:eastAsia="Calibri" w:hAnsi="Times New Roman" w:cs="Times New Roman"/>
          <w:sz w:val="28"/>
          <w:szCs w:val="26"/>
          <w:u w:val="single"/>
        </w:rPr>
        <w:tab/>
      </w:r>
      <w:r w:rsidRPr="001F34FB">
        <w:rPr>
          <w:rFonts w:ascii="Times New Roman" w:eastAsia="Calibri" w:hAnsi="Times New Roman" w:cs="Times New Roman"/>
          <w:sz w:val="28"/>
          <w:szCs w:val="26"/>
        </w:rPr>
        <w:t>К.М.Алахвердиев</w:t>
      </w:r>
    </w:p>
    <w:p w:rsidR="00A912BE" w:rsidRPr="001F34FB" w:rsidRDefault="00A912BE" w:rsidP="00A912BE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F34FB">
        <w:rPr>
          <w:rFonts w:ascii="Times New Roman" w:eastAsia="Calibri" w:hAnsi="Times New Roman" w:cs="Times New Roman"/>
          <w:sz w:val="28"/>
          <w:szCs w:val="26"/>
        </w:rPr>
        <w:t>«01» сентября 2016 г.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912BE" w:rsidRPr="001F34FB" w:rsidRDefault="00A912BE" w:rsidP="00A912BE">
      <w:pPr>
        <w:jc w:val="center"/>
        <w:rPr>
          <w:rFonts w:ascii="Calibri" w:eastAsia="Calibri" w:hAnsi="Calibri" w:cs="Times New Roman"/>
          <w:b/>
        </w:rPr>
      </w:pPr>
      <w:r w:rsidRPr="001F34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сайте </w:t>
      </w:r>
      <w:r w:rsidRPr="001F34FB">
        <w:rPr>
          <w:rFonts w:ascii="Times New Roman" w:eastAsia="Calibri" w:hAnsi="Times New Roman" w:cs="Times New Roman"/>
          <w:b/>
          <w:sz w:val="28"/>
        </w:rPr>
        <w:t>МОБУ СОШ №31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2BE" w:rsidRPr="001F34FB" w:rsidRDefault="00A912BE" w:rsidP="00A912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912BE" w:rsidRPr="001F34FB" w:rsidRDefault="00A912BE" w:rsidP="00A912BE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(далее – Положение) определяет назначение, принципы построения и структуру информационных материалов, размещаемых на </w:t>
      </w:r>
      <w:proofErr w:type="gramStart"/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4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-сайте (далее - Сайт) муниципального общеобразовательного бюджетного учреждения средней общеобразовательного учреждения средней общеобразовательной школы №31  (далее – образовательное учреждение), а также регламентирует технологию создания и функционирования Сайта образовательного учреждения.</w:t>
      </w:r>
    </w:p>
    <w:p w:rsidR="00A912BE" w:rsidRPr="001F34FB" w:rsidRDefault="00A912BE" w:rsidP="00A912BE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образовательного учреждения обеспечивает официальное представление информации об образовательном учреждении в сети Интернет с целью расширения рынка образовательных услуг образовательного учреждения, оперативного ознакомления педагогических работников, обучающихся, родителей и других заинтересованных лиц с деятельностью образовательного учреждения.</w:t>
      </w:r>
    </w:p>
    <w:p w:rsidR="00A912BE" w:rsidRPr="001F34FB" w:rsidRDefault="00A912BE" w:rsidP="00A912BE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Пользователем Сайта может быть любое лицо, имеющее технические возможности выхода в Интернет.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Функционирование Сайта образовательного учреждения регламентируется действующим законодательством, Уставом образовательного учреждения, настоящим Положением.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может быть дополнено в соответствии с приказом руководителя образовательного учреждения.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Цели, задачи Сайта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Сайта образовательного учреждения является оперативное и объективное информирование общественности о деятельности образовательного учреждения, включение образовательного учреждения в единое образовательное информационное пространство.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3адачи Сайта образовательного учреждения:</w:t>
      </w:r>
    </w:p>
    <w:p w:rsidR="00A912BE" w:rsidRPr="001F34FB" w:rsidRDefault="00A912BE" w:rsidP="00A912BE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позитивного имиджа образовательного учреждения.</w:t>
      </w:r>
    </w:p>
    <w:p w:rsidR="00A912BE" w:rsidRPr="001F34FB" w:rsidRDefault="00A912BE" w:rsidP="00A912BE">
      <w:pPr>
        <w:tabs>
          <w:tab w:val="left" w:pos="1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Систематическое информирование участников образовательного процесса о качестве образовательных услуг в образовательном учреждении.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Презентация достижений обучающихся и педагогического коллектива образовательного учреждения, его особенностей, истории развития, реализуемых образовательных программ.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Создание условий для взаимодействия участников образовательного процесса, социальных партнеров образовательного учреждения.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2.2.5. Осуществление обмена продуктивным 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</w:t>
      </w:r>
      <w:r w:rsidRPr="001F34F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опытом.</w:t>
      </w:r>
    </w:p>
    <w:p w:rsidR="00A912BE" w:rsidRPr="001F34FB" w:rsidRDefault="00A912BE" w:rsidP="00A912BE">
      <w:pPr>
        <w:tabs>
          <w:tab w:val="left" w:pos="1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Повышение эффективности образовательной деятельности образовательного учреждения в форме дистанционного обучения.</w:t>
      </w:r>
    </w:p>
    <w:p w:rsidR="00A912BE" w:rsidRPr="001F34FB" w:rsidRDefault="00A912BE" w:rsidP="00A912BE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Стимулирование творческой активности педагогов и обучающихся.</w:t>
      </w:r>
    </w:p>
    <w:p w:rsidR="00A912BE" w:rsidRPr="001F34FB" w:rsidRDefault="00A912BE" w:rsidP="00A912BE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Получение обратной связи от всех участников образовательного процесса.</w:t>
      </w:r>
    </w:p>
    <w:p w:rsidR="00A912BE" w:rsidRPr="001F34FB" w:rsidRDefault="00A912BE" w:rsidP="00A912BE">
      <w:pPr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Информационный ресурс Сайта</w:t>
      </w:r>
    </w:p>
    <w:p w:rsidR="00A912BE" w:rsidRPr="001F34FB" w:rsidRDefault="00A912BE" w:rsidP="00A912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Информационный ресурс Сайта образовательного учреждения формируется в соответствии с деятельностью всех структурных подразделений образовательного учреждения, педагогических работников, обучающихся, их родителей (законных представителей), деловых партнеров и прочих заинтересованных лиц.</w:t>
      </w:r>
    </w:p>
    <w:p w:rsidR="00A912BE" w:rsidRPr="001F34FB" w:rsidRDefault="00A912BE" w:rsidP="00A912B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Сайта образовательного учреждения является открытым и общедоступным.</w:t>
      </w:r>
    </w:p>
    <w:p w:rsidR="00A912BE" w:rsidRPr="001F34FB" w:rsidRDefault="00A912BE" w:rsidP="00A912B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размещения ресурсов ограниченного доступа регулируются отдельными документами. Размещение таких ресурсов допустимо только при наличии соответствующих организационных и программно-технических возможностей, обеспечивающих защиту персональных данных и авторских прав.</w:t>
      </w:r>
    </w:p>
    <w:p w:rsidR="00A912BE" w:rsidRPr="001F34FB" w:rsidRDefault="00A912BE" w:rsidP="00A912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34FB">
        <w:rPr>
          <w:rFonts w:ascii="Times New Roman" w:eastAsia="Calibri" w:hAnsi="Times New Roman" w:cs="Times New Roman"/>
          <w:sz w:val="28"/>
          <w:szCs w:val="28"/>
        </w:rPr>
        <w:t>3.4.</w:t>
      </w:r>
      <w:r w:rsidRPr="001F34FB">
        <w:rPr>
          <w:rFonts w:ascii="Times New Roman" w:eastAsia="Calibri" w:hAnsi="Times New Roman" w:cs="Times New Roman"/>
          <w:sz w:val="28"/>
          <w:szCs w:val="28"/>
        </w:rPr>
        <w:tab/>
        <w:t xml:space="preserve">На Сайте общеобразовательного учреждения размещается </w:t>
      </w:r>
      <w:r w:rsidRPr="001F34FB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обязательная информация согласно приложению № 1 к настоящему Положению. </w:t>
      </w:r>
      <w:r w:rsidRPr="001F34FB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раздела «Муниципальная услуга. Информация о школе» размещается на главной странице согласно приложению № 2.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 На Сайте могут быть размещены другие информационные ресурсы: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 об образовательном учреждении;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образовательного учреждения;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 научно-исследовательской деятельности обучающихся, воспитанников и их участии в олимпиадах и конкурсах;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каталоги информационных ресурсов образовательного учреждения; 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 руководителях, педагогах, выпускниках, деловых партнерах образовательного учреждения с переходом на их сайты, блоги;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фотоматериалы;</w:t>
      </w:r>
    </w:p>
    <w:p w:rsidR="00A912BE" w:rsidRPr="001F34FB" w:rsidRDefault="00A912BE" w:rsidP="00A912BE">
      <w:pPr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форум; </w:t>
      </w:r>
    </w:p>
    <w:p w:rsidR="00A912BE" w:rsidRPr="001F34FB" w:rsidRDefault="00A912BE" w:rsidP="00A912BE">
      <w:pPr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гостевая книга.</w:t>
      </w:r>
    </w:p>
    <w:p w:rsidR="00A912BE" w:rsidRPr="001F34FB" w:rsidRDefault="00A912BE" w:rsidP="00A912BE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информационного ресурса, формируемого по инициативе подразделений (методических объединений, детских организаций, музеев), творческих коллективов, педагогов и обучающихся, воспитанников образовательного учреждения, может быть размещена на отдельных специализированных сайтах, доступ к которым организуется с Сайта образовательного учреждения, при этом данные сайты считаются неотъемлемой частью Сайта образовательного учреждения и на них распространяются все нормы и правила данного Положения.</w:t>
      </w:r>
      <w:proofErr w:type="gramEnd"/>
    </w:p>
    <w:p w:rsidR="00A912BE" w:rsidRPr="001F34FB" w:rsidRDefault="00A912BE" w:rsidP="00A912BE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размещение на Сайте образовательного учреждения противоправной информации и информации, не имеющей отношения к деятельности образовательного учреждения, несовместимой с задачами образования,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2BE" w:rsidRPr="001F34FB" w:rsidRDefault="00A912BE" w:rsidP="00A912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Редколлегия Сайта</w:t>
      </w:r>
    </w:p>
    <w:p w:rsidR="00A912BE" w:rsidRPr="001F34FB" w:rsidRDefault="00A912BE" w:rsidP="00A912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обеспечения разработки и функционирования Сайта создается редколлегия, в состав которой могут входить: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образовательного учреждения, курирующий вопросы информатизации;</w:t>
      </w:r>
    </w:p>
    <w:p w:rsidR="00A912BE" w:rsidRPr="001F34FB" w:rsidRDefault="00A912BE" w:rsidP="00A912BE">
      <w:pPr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в области информационных технологий;</w:t>
      </w:r>
    </w:p>
    <w:p w:rsidR="00A912BE" w:rsidRPr="001F34FB" w:rsidRDefault="00A912BE" w:rsidP="00A912BE">
      <w:pPr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методических объединений;</w:t>
      </w:r>
    </w:p>
    <w:p w:rsidR="00A912BE" w:rsidRPr="001F34FB" w:rsidRDefault="00A912BE" w:rsidP="00A912BE">
      <w:pPr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педагоги, обучающиеся, воспитанники, их родители (законные представители).</w:t>
      </w:r>
    </w:p>
    <w:p w:rsidR="00A912BE" w:rsidRPr="001F34FB" w:rsidRDefault="00A912BE" w:rsidP="00A912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административного регулирования редколлегия Сайта разрабатывает регламент работы с информационным ресурсом Сайта образовательного учреждения (далее Регламент), в котором определяются: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(должностные лица), ответственные за подборку и предоставление соответствующей информации по каждому разделу Сайта (информационно-ресурсному компоненту);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обязательно предоставляемой информации;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предоставления информации;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размещения информации, её архивирования и удаления;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осуществляющих размещение информации и зоны их ответственности.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Регламент работы с Сайтом образовательного учреждения утверждается руководителем образовательного учреждения.</w:t>
      </w:r>
    </w:p>
    <w:p w:rsidR="00A912BE" w:rsidRPr="001F34FB" w:rsidRDefault="00A912BE" w:rsidP="00A912B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Руководство обеспечением функционирования Сайта и его программно-технической поддержкой возлагается на заместителя руководителя образовательного учреждения, ответственного за информатизацию образовательного процесса.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FB">
        <w:rPr>
          <w:rFonts w:ascii="Times New Roman" w:eastAsia="Times New Roman" w:hAnsi="Times New Roman" w:cs="Times New Roman"/>
          <w:sz w:val="28"/>
          <w:szCs w:val="28"/>
        </w:rPr>
        <w:t>4.5.</w:t>
      </w:r>
      <w:r w:rsidRPr="001F3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34FB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образовательного учреждения</w:t>
      </w:r>
      <w:r w:rsidRPr="001F34FB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информатизацию образовательного процесса, обеспечивает оперативный контроль качества выполнения всех видов работ с Сайтом 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образовательного учреждения</w:t>
      </w:r>
      <w:r w:rsidRPr="001F34FB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соответствие их Регламенту.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Непосредственное выполнение технологических работ по обеспечению целостности и доступности Сайта  образовательного учреждения, реализации </w:t>
      </w:r>
      <w:r w:rsidRPr="001F34F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правил разграничения доступа возлагается на администратора Сайта (далее - администратор), 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1F34F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назначается руководителем 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образовательного учреждения.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BE" w:rsidRPr="001F34FB" w:rsidRDefault="00A912BE" w:rsidP="00A912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информационного наполнения и сопровождения Сайта</w:t>
      </w:r>
    </w:p>
    <w:p w:rsidR="00A912BE" w:rsidRPr="001F34FB" w:rsidRDefault="00A912BE" w:rsidP="00A912BE">
      <w:pPr>
        <w:numPr>
          <w:ilvl w:val="1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 Сайта образовательного учреждения обеспечивают качественное выполнение всех видов работ, непосредственно связанных с разработкой и функционированием Сайта образовательного учреждения согласно Регламенту.</w:t>
      </w:r>
    </w:p>
    <w:p w:rsidR="00A912BE" w:rsidRPr="001F34FB" w:rsidRDefault="00A912BE" w:rsidP="00A912BE">
      <w:pPr>
        <w:numPr>
          <w:ilvl w:val="1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осуществляет: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 за размещенной на Сайте образовательного учреждения информацией;</w:t>
      </w:r>
    </w:p>
    <w:p w:rsidR="00A912BE" w:rsidRPr="001F34FB" w:rsidRDefault="00A912BE" w:rsidP="00A912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членов Редколлегии о подготовке материалов и способах ее размещение;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структуры Сайта, по согласованию с заместителем руководителя образовательного учреждения, ответственным за информатизацию образовательного процесса;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2BE" w:rsidRPr="001F34FB" w:rsidRDefault="00A912BE" w:rsidP="00A912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A912BE" w:rsidRPr="001F34FB" w:rsidRDefault="00A912BE" w:rsidP="00A912BE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недостоверное, несвоевременное или некачественное предоставление информации (в том числе с грамматическими или синтаксическими ошибками) для размещения на Сайте образовательного учреждения несёт руководитель соответствующего подразделения (должностное лицо), предоставивший информацию.</w:t>
      </w:r>
    </w:p>
    <w:p w:rsidR="00A912BE" w:rsidRPr="001F34FB" w:rsidRDefault="00A912BE" w:rsidP="00A912BE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Ответственность за некачественное текущее сопровождение Сайта несет Администратор. Некачественное текущее сопровождение может </w:t>
      </w:r>
      <w:r w:rsidRPr="001F34F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выражаться: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 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несвоевременном размещении </w:t>
      </w:r>
      <w:r w:rsidRPr="001F34F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предоставляемой информации;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отсутствии даты размещения документа;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действий, повлекших причинение вреда информационному ресурсу;</w:t>
      </w: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невыполнении необходимых программно-технических мер по обеспечению целостности и доступности информационного ресурса.</w:t>
      </w:r>
    </w:p>
    <w:p w:rsidR="00A912BE" w:rsidRPr="001F34FB" w:rsidRDefault="00A912BE" w:rsidP="00A912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1F3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Ответственность за нарушение работоспособности и актуализации Сайта образовательного учреждения вследствие реализованных некачественных концептуальных решений, отсутствия чёткого порядка в работе лиц, на которых возложено предоставление информации, несёт заместитель руководителя образовательного учреждения, ответственный за информатизацию образовательного процесса.</w:t>
      </w:r>
    </w:p>
    <w:p w:rsidR="00A912BE" w:rsidRPr="001F34FB" w:rsidRDefault="00A912BE" w:rsidP="00A912BE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BE" w:rsidRPr="001F34FB" w:rsidRDefault="00A912BE" w:rsidP="00A9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BE" w:rsidRPr="001F34FB" w:rsidRDefault="00A912BE" w:rsidP="00A912B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12BE" w:rsidRPr="001F34FB" w:rsidRDefault="00A912BE" w:rsidP="00A912B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12BE" w:rsidRPr="001F34FB" w:rsidRDefault="00A912BE" w:rsidP="00A912B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12BE" w:rsidRPr="001F34FB" w:rsidRDefault="00A912BE" w:rsidP="00A912B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912BE" w:rsidRPr="001F34FB" w:rsidRDefault="00A912BE" w:rsidP="00A91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912BE" w:rsidRPr="001F34FB" w:rsidSect="002D7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2BE" w:rsidRPr="001F34FB" w:rsidRDefault="00A912BE" w:rsidP="00A912BE">
      <w:pPr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4F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A912BE" w:rsidRPr="001F34FB" w:rsidRDefault="00A912BE" w:rsidP="00A912BE">
      <w:pPr>
        <w:jc w:val="center"/>
        <w:rPr>
          <w:rFonts w:ascii="Calibri" w:eastAsia="Calibri" w:hAnsi="Calibri" w:cs="Times New Roman"/>
          <w:b/>
        </w:rPr>
      </w:pPr>
      <w:r w:rsidRPr="001F34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К Положению </w:t>
      </w:r>
      <w:r w:rsidRPr="001F34FB">
        <w:rPr>
          <w:rFonts w:ascii="Times New Roman" w:eastAsia="Calibri" w:hAnsi="Times New Roman" w:cs="Times New Roman"/>
          <w:bCs/>
          <w:sz w:val="28"/>
          <w:szCs w:val="28"/>
        </w:rPr>
        <w:t xml:space="preserve">о сайте </w:t>
      </w:r>
      <w:r w:rsidRPr="001F34FB">
        <w:rPr>
          <w:rFonts w:ascii="Times New Roman" w:eastAsia="Calibri" w:hAnsi="Times New Roman" w:cs="Times New Roman"/>
          <w:sz w:val="28"/>
        </w:rPr>
        <w:t>МОБУ СОШ №31</w:t>
      </w:r>
    </w:p>
    <w:p w:rsidR="00A912BE" w:rsidRPr="001F34FB" w:rsidRDefault="00A912BE" w:rsidP="00A912BE">
      <w:pPr>
        <w:spacing w:after="0" w:line="240" w:lineRule="auto"/>
        <w:ind w:left="1119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12BE" w:rsidRPr="001F34FB" w:rsidRDefault="00A912BE" w:rsidP="00A912B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5" w:hanging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Обязательная информация для размещения на сайте </w:t>
      </w:r>
    </w:p>
    <w:p w:rsidR="00A912BE" w:rsidRPr="001F34FB" w:rsidRDefault="00A912BE" w:rsidP="00A912B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5" w:hanging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организации</w:t>
      </w:r>
    </w:p>
    <w:p w:rsidR="00A912BE" w:rsidRPr="001F34FB" w:rsidRDefault="00A912BE" w:rsidP="00A91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64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016"/>
        <w:gridCol w:w="1955"/>
        <w:gridCol w:w="2112"/>
        <w:gridCol w:w="4968"/>
        <w:gridCol w:w="1829"/>
        <w:gridCol w:w="2318"/>
      </w:tblGrid>
      <w:tr w:rsidR="00A912BE" w:rsidRPr="001F34FB" w:rsidTr="00DC6E67">
        <w:trPr>
          <w:trHeight w:val="20"/>
        </w:trPr>
        <w:tc>
          <w:tcPr>
            <w:tcW w:w="15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Документы длительного действия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№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proofErr w:type="gramStart"/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п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Наименование раздела в меню сайта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Наименование подраздела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Страницы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Содержание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Сроки размещения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Продолжительность действия документа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1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Сведения об образовательной организации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Структура и органы управления общеобразовательной организации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6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полное наименование общеобразовательной организации;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69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краткое наименование общеобразовательной организации;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0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дата создания образовательной организации;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6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учредитель (наименование учредителя образовательной организации, его место нахождения, график работы, справочный телефон, адрес сайта в сети Интернет, адрес электронной почты);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адрес образовательной организац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ии и её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 xml:space="preserve"> филиалов (при наличии);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режим и график работы;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телефон, факс;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e-</w:t>
            </w:r>
            <w:proofErr w:type="spellStart"/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mail</w:t>
            </w:r>
            <w:proofErr w:type="spellEnd"/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территория, определенная для образовательной организации приказом департамента образования;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сменность, параллели классов, обучающихся во вторую смену;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наличие специальных (коррекционных) классов (в какой параллели);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lastRenderedPageBreak/>
              <w:t>наличие классов казачьей направленности (в какой параллели, сколько);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наличие профильных классов (каких, в каких параллелях);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изучаемые иностранные языки (в каких параллелях);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наличие изучения предметов на повышенном уровне обучения (каких предметов, в каких классах);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наличие групп продленного дня;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наличие кружков, секций (каких кружков, для какого возраста);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наличие школьной формы (локальный акт, образцы);</w:t>
            </w:r>
          </w:p>
          <w:p w:rsidR="00A912BE" w:rsidRPr="001F34FB" w:rsidRDefault="00A912BE" w:rsidP="00DC6E67">
            <w:pPr>
              <w:numPr>
                <w:ilvl w:val="0"/>
                <w:numId w:val="5"/>
              </w:numPr>
              <w:tabs>
                <w:tab w:val="left" w:pos="25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 xml:space="preserve">рейтинговая оценка образовательной организации (по итогам последнего полугодия, по документу, размещенному на сайте департамента образования МО г. Краснодар)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lastRenderedPageBreak/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" w:eastAsia="ru-RU"/>
              </w:rPr>
              <w:t>органы управления образовательной организации (по Уставу):</w:t>
            </w:r>
          </w:p>
          <w:p w:rsidR="00A912BE" w:rsidRPr="001F34FB" w:rsidRDefault="00A912BE" w:rsidP="00DC6E67">
            <w:pPr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наименования органов управления;</w:t>
            </w:r>
          </w:p>
          <w:p w:rsidR="00A912BE" w:rsidRPr="001F34FB" w:rsidRDefault="00A912BE" w:rsidP="00DC6E67">
            <w:pPr>
              <w:numPr>
                <w:ilvl w:val="0"/>
                <w:numId w:val="6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положения об органах управления с приложением копий указанных положений (при их наличии);</w:t>
            </w:r>
          </w:p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" w:eastAsia="ru-RU"/>
              </w:rPr>
              <w:t>внутренняя структура образовательной организации с указанием:</w:t>
            </w:r>
          </w:p>
          <w:p w:rsidR="00A912BE" w:rsidRPr="001F34FB" w:rsidRDefault="00A912BE" w:rsidP="00DC6E67">
            <w:pPr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наименования структурных подразделений (филиалы и др.);</w:t>
            </w:r>
          </w:p>
          <w:p w:rsidR="00A912BE" w:rsidRPr="001F34FB" w:rsidRDefault="00A912BE" w:rsidP="00DC6E67">
            <w:pPr>
              <w:numPr>
                <w:ilvl w:val="0"/>
                <w:numId w:val="6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ФИО и должности руководителей структурных подразделений</w:t>
            </w:r>
          </w:p>
          <w:p w:rsidR="00A912BE" w:rsidRPr="001F34FB" w:rsidRDefault="00A912BE" w:rsidP="00DC6E67">
            <w:pPr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места нахождения структурных подразделений;</w:t>
            </w:r>
          </w:p>
          <w:p w:rsidR="00A912BE" w:rsidRPr="001F34FB" w:rsidRDefault="00A912BE" w:rsidP="00DC6E67">
            <w:pPr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lastRenderedPageBreak/>
              <w:t>адреса официальных сайтов в сети «Интернет» и электронной почты структурных подразделений (при наличии);</w:t>
            </w:r>
          </w:p>
          <w:p w:rsidR="00A912BE" w:rsidRPr="001F34FB" w:rsidRDefault="00A912BE" w:rsidP="00DC6E67">
            <w:pPr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сведений о наличии положений о структурных подразделениях, с приложением копий указанных положений (при их наличии)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lastRenderedPageBreak/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  <w:r w:rsidRPr="001F34FB"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Устав общеобразовательной организации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копия Устава, изменения и дополнения к Уставу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Лицензия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копия лицензии на осуществление образовательной деятельности (с приложениями)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Государственная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аккредитация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копия свидетельства о государственной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аккредитации (с приложениями)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После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План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финансово-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хозяйственной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деятельность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копия плана финансово-хозяйственной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деятельности общеобразовательной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организации, утвержденного в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установленном законодательством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Российской Федерации порядке, или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бюджетные сметы общеобразовательной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организации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 течение 30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дней после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Локальные нормативные акты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копии локальных нормативных актов по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основным вопросам организации и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осуществления образовательной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деятельности (приказы, положения и др.),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 том числе:</w:t>
            </w:r>
          </w:p>
          <w:p w:rsidR="00A912BE" w:rsidRPr="001F34FB" w:rsidRDefault="00A912BE" w:rsidP="00DC6E67">
            <w:pPr>
              <w:numPr>
                <w:ilvl w:val="0"/>
                <w:numId w:val="7"/>
              </w:numPr>
              <w:tabs>
                <w:tab w:val="left" w:pos="288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регламентирующие правила приема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;</w:t>
            </w:r>
          </w:p>
          <w:p w:rsidR="00A912BE" w:rsidRPr="001F34FB" w:rsidRDefault="00A912BE" w:rsidP="00DC6E67">
            <w:pPr>
              <w:numPr>
                <w:ilvl w:val="0"/>
                <w:numId w:val="7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режим занятий обучающихся;</w:t>
            </w:r>
          </w:p>
          <w:p w:rsidR="00A912BE" w:rsidRPr="001F34FB" w:rsidRDefault="00A912BE" w:rsidP="00DC6E67">
            <w:pPr>
              <w:numPr>
                <w:ilvl w:val="0"/>
                <w:numId w:val="7"/>
              </w:numPr>
              <w:tabs>
                <w:tab w:val="left" w:pos="293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формы, периодичность и порядок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текущего контроля успеваемости и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промежуточной аттестации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;</w:t>
            </w:r>
          </w:p>
          <w:p w:rsidR="00A912BE" w:rsidRPr="001F34FB" w:rsidRDefault="00A912BE" w:rsidP="00DC6E67">
            <w:pPr>
              <w:numPr>
                <w:ilvl w:val="0"/>
                <w:numId w:val="7"/>
              </w:numPr>
              <w:tabs>
                <w:tab w:val="left" w:pos="302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порядок оформления возникновения,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приостановления и прекращения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отношений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lastRenderedPageBreak/>
              <w:t>между образовательной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организацией и обучающимися и (или)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родителями (законными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представителями) несовершеннолетних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обучающихся;</w:t>
            </w:r>
          </w:p>
          <w:p w:rsidR="00A912BE" w:rsidRPr="001F34FB" w:rsidRDefault="00A912BE" w:rsidP="00DC6E67">
            <w:pPr>
              <w:numPr>
                <w:ilvl w:val="0"/>
                <w:numId w:val="7"/>
              </w:numPr>
              <w:tabs>
                <w:tab w:val="left" w:pos="293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правила внутреннего распорядка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;</w:t>
            </w:r>
          </w:p>
          <w:p w:rsidR="00A912BE" w:rsidRPr="001F34FB" w:rsidRDefault="00A912BE" w:rsidP="00DC6E6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54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правила внутреннего трудового</w:t>
            </w: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распорядка;</w:t>
            </w:r>
          </w:p>
          <w:p w:rsidR="00A912BE" w:rsidRPr="001F34FB" w:rsidRDefault="00A912BE" w:rsidP="00DC6E6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54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коллективный договор (полностью);</w:t>
            </w:r>
          </w:p>
          <w:p w:rsidR="00A912BE" w:rsidRPr="001F34FB" w:rsidRDefault="00A912BE" w:rsidP="00DC6E6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54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положение о сайте общеобразовательной организации;</w:t>
            </w:r>
          </w:p>
          <w:p w:rsidR="00A912BE" w:rsidRPr="001F34FB" w:rsidRDefault="00A912BE" w:rsidP="00DC6E67">
            <w:pPr>
              <w:numPr>
                <w:ilvl w:val="0"/>
                <w:numId w:val="7"/>
              </w:numPr>
              <w:tabs>
                <w:tab w:val="left" w:pos="254"/>
              </w:tabs>
              <w:spacing w:after="0" w:line="240" w:lineRule="auto"/>
              <w:ind w:right="57" w:firstLine="2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приказы, положения, должностные инструкции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После 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Отчёт о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результатах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proofErr w:type="spellStart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отчёт о результатах </w:t>
            </w:r>
            <w:proofErr w:type="spellStart"/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2 раза в год: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август, январь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Противодействие коррупции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8"/>
              </w:numPr>
              <w:tabs>
                <w:tab w:val="left" w:pos="264"/>
              </w:tabs>
              <w:spacing w:after="0" w:line="240" w:lineRule="auto"/>
              <w:ind w:left="118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"Горячая линия";</w:t>
            </w:r>
          </w:p>
          <w:p w:rsidR="00A912BE" w:rsidRPr="001F34FB" w:rsidRDefault="00A912BE" w:rsidP="00DC6E67">
            <w:pPr>
              <w:numPr>
                <w:ilvl w:val="0"/>
                <w:numId w:val="8"/>
              </w:numPr>
              <w:tabs>
                <w:tab w:val="left" w:pos="278"/>
              </w:tabs>
              <w:spacing w:after="0" w:line="240" w:lineRule="auto"/>
              <w:ind w:left="118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локальный акт о порядке пожертвований от граждан и юридических лиц;</w:t>
            </w:r>
          </w:p>
          <w:p w:rsidR="00A912BE" w:rsidRPr="001F34FB" w:rsidRDefault="00A912BE" w:rsidP="00DC6E67">
            <w:pPr>
              <w:numPr>
                <w:ilvl w:val="0"/>
                <w:numId w:val="8"/>
              </w:numPr>
              <w:tabs>
                <w:tab w:val="left" w:pos="278"/>
              </w:tabs>
              <w:spacing w:after="0" w:line="240" w:lineRule="auto"/>
              <w:ind w:left="118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ссылка на реквизиты расчетного счета, на который поступают пожертвования;</w:t>
            </w:r>
          </w:p>
          <w:p w:rsidR="00A912BE" w:rsidRPr="001F34FB" w:rsidRDefault="00A912BE" w:rsidP="00DC6E67">
            <w:pPr>
              <w:numPr>
                <w:ilvl w:val="0"/>
                <w:numId w:val="8"/>
              </w:numPr>
              <w:tabs>
                <w:tab w:val="left" w:pos="283"/>
              </w:tabs>
              <w:spacing w:after="0" w:line="240" w:lineRule="auto"/>
              <w:ind w:left="118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отчет о расходовании пожертвований и целевых взносов физических и юридических лиц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принятия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Результаты проверок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предписания органов, осуществляющих государственный контроль (надзор) в сфере образования, отчёты об исполнении таких предписаний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10 рабочих дней со дня получения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Обработка персональных данных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-приказ о назначении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ответственного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за организацию обработки персональных данных в ОО;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-правила (положение) обработки персональных данных, утвержденные руководителем ОО;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-типовая форма согласия на обработку персональных данных работников и обучающихся </w:t>
            </w: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(воспитанников), в</w:t>
            </w: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соответствии со ст. 18.1. Федерального закона от 27.07.2006 № 152-ФЗ «О персональных данных»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9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реализуемые уровни образования;</w:t>
            </w:r>
          </w:p>
          <w:p w:rsidR="00A912BE" w:rsidRPr="001F34FB" w:rsidRDefault="00A912BE" w:rsidP="00DC6E67">
            <w:pPr>
              <w:numPr>
                <w:ilvl w:val="0"/>
                <w:numId w:val="9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форма получения образования и форма обучения;</w:t>
            </w:r>
          </w:p>
          <w:p w:rsidR="00A912BE" w:rsidRPr="001F34FB" w:rsidRDefault="00A912BE" w:rsidP="00DC6E67">
            <w:pPr>
              <w:numPr>
                <w:ilvl w:val="0"/>
                <w:numId w:val="9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нормативные сроки обучения;</w:t>
            </w:r>
          </w:p>
          <w:p w:rsidR="00A912BE" w:rsidRPr="001F34FB" w:rsidRDefault="00A912BE" w:rsidP="00DC6E67">
            <w:pPr>
              <w:numPr>
                <w:ilvl w:val="0"/>
                <w:numId w:val="9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наименования образовательных программ;</w:t>
            </w:r>
          </w:p>
          <w:p w:rsidR="00A912BE" w:rsidRPr="001F34FB" w:rsidRDefault="00A912BE" w:rsidP="00DC6E67">
            <w:pPr>
              <w:numPr>
                <w:ilvl w:val="0"/>
                <w:numId w:val="9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срок действия государственной аккредитации образовательной программы (при наличии государственной аккредитации);</w:t>
            </w:r>
          </w:p>
          <w:p w:rsidR="00A912BE" w:rsidRPr="001F34FB" w:rsidRDefault="00A912BE" w:rsidP="00DC6E67">
            <w:pPr>
              <w:numPr>
                <w:ilvl w:val="0"/>
                <w:numId w:val="9"/>
              </w:numPr>
              <w:tabs>
                <w:tab w:val="left" w:pos="278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A912BE" w:rsidRPr="001F34FB" w:rsidRDefault="00A912BE" w:rsidP="00DC6E67">
            <w:pPr>
              <w:numPr>
                <w:ilvl w:val="0"/>
                <w:numId w:val="9"/>
              </w:numPr>
              <w:tabs>
                <w:tab w:val="left" w:pos="283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 осуществляется образование (обучение)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Образовательная программа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описание образовательной программы с приложением ее копии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После 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Учебный план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учебный план с приложением его копии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 xml:space="preserve">Рабочие программы </w:t>
            </w:r>
            <w:r w:rsidRPr="001F34FB">
              <w:rPr>
                <w:rFonts w:ascii="Times New Roman" w:eastAsia="Calibri" w:hAnsi="Times New Roman" w:cs="Times New Roman"/>
                <w:sz w:val="24"/>
              </w:rPr>
              <w:lastRenderedPageBreak/>
              <w:t>дисциплин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рабочие программы дисциплин (по каждой дисциплине в составе образовательной </w:t>
            </w:r>
            <w:r w:rsidRPr="001F34FB">
              <w:rPr>
                <w:rFonts w:ascii="Times New Roman" w:eastAsia="Calibri" w:hAnsi="Times New Roman" w:cs="Times New Roman"/>
                <w:sz w:val="24"/>
              </w:rPr>
              <w:lastRenderedPageBreak/>
              <w:t>организации)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Постоянно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Годовой календарный график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календарный учебный график с приложением его копии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Методические документы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Не реже 1 раза в учебную четверть с указанием даты размещения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Образовательные стандарты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информация ФГОС и об образовательных стандартах с приложением копий или гиперссылок на сайт Министерства о ФГОС и об образовательных стандартах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После утверждения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Постоянно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Руководство. Педагогический состав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10"/>
                <w:lang w:val="ru" w:eastAsia="ru-RU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</w:t>
            </w: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 xml:space="preserve"> 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фамилия;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имя;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отчество (при наличии) руководителя, его заместителей;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должность руководителя, его заместителей;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контактные телефоны,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 xml:space="preserve">- адреса электронной почты информация о </w:t>
            </w:r>
            <w:r w:rsidRPr="001F34F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10"/>
                <w:lang w:val="ru" w:eastAsia="ru-RU"/>
              </w:rPr>
              <w:t>персональном составе педагогических работников с указанием уровня образования, квалификации и опыта работы, в гом числе: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фамилия;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имя;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отчество (при наличии) работника;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занимаемая должность (должности);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lastRenderedPageBreak/>
              <w:t>- преподаваемые дисциплины;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ученая степень (при наличии);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ученое звание (при наличии);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 xml:space="preserve">- наименование направления подготовки и 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(или) специальности;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данные о повышении квалификации и (или) профессиональной переподготовке (при наличии);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общий стаж работы;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 стаж работы по специальности</w:t>
            </w: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ab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lastRenderedPageBreak/>
              <w:t>В начале учебного и календарного года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Постоянно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Материально- техническое обеспечение и оснащенность образовательного процесса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сведения о наличии:</w:t>
            </w:r>
          </w:p>
          <w:p w:rsidR="00A912BE" w:rsidRPr="001F34FB" w:rsidRDefault="00A912BE" w:rsidP="00DC6E67">
            <w:pPr>
              <w:numPr>
                <w:ilvl w:val="0"/>
                <w:numId w:val="10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оборудованных учебных кабинетов,</w:t>
            </w:r>
          </w:p>
          <w:p w:rsidR="00A912BE" w:rsidRPr="001F34FB" w:rsidRDefault="00A912BE" w:rsidP="00DC6E67">
            <w:pPr>
              <w:numPr>
                <w:ilvl w:val="0"/>
                <w:numId w:val="10"/>
              </w:numPr>
              <w:tabs>
                <w:tab w:val="left" w:pos="302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объектов для проведения практических занятий,</w:t>
            </w:r>
          </w:p>
          <w:p w:rsidR="00A912BE" w:rsidRPr="001F34FB" w:rsidRDefault="00A912BE" w:rsidP="00DC6E67">
            <w:pPr>
              <w:numPr>
                <w:ilvl w:val="0"/>
                <w:numId w:val="10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объектов спорта,</w:t>
            </w:r>
          </w:p>
          <w:p w:rsidR="00A912BE" w:rsidRPr="001F34FB" w:rsidRDefault="00A912BE" w:rsidP="00DC6E67">
            <w:pPr>
              <w:numPr>
                <w:ilvl w:val="0"/>
                <w:numId w:val="10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средств обучения и воспитания,</w:t>
            </w:r>
          </w:p>
          <w:p w:rsidR="00A912BE" w:rsidRPr="001F34FB" w:rsidRDefault="00A912BE" w:rsidP="00DC6E67">
            <w:pPr>
              <w:numPr>
                <w:ilvl w:val="0"/>
                <w:numId w:val="10"/>
              </w:numPr>
              <w:tabs>
                <w:tab w:val="left" w:pos="302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 доступе к информационным системам и информационн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о-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телекоммуникационным сетям,</w:t>
            </w:r>
          </w:p>
          <w:p w:rsidR="00A912BE" w:rsidRPr="001F34FB" w:rsidRDefault="00A912BE" w:rsidP="00DC6E67">
            <w:pPr>
              <w:numPr>
                <w:ilvl w:val="0"/>
                <w:numId w:val="10"/>
              </w:numPr>
              <w:tabs>
                <w:tab w:val="left" w:pos="269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 электронных образовательных ресурсах, к которым обеспечивается доступ обучающихся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В начале учебного и календарного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На принятый срок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Школьная библиотека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электронный каталог изданий, содержащихся в фонде библиотеки образовательной организации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В начале учебного и календарного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На принятый срок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-локальные нормативные акты по организации школьного питания;</w:t>
            </w:r>
          </w:p>
          <w:p w:rsidR="00A912BE" w:rsidRPr="001F34FB" w:rsidRDefault="00A912BE" w:rsidP="00DC6E67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циклическое меню;</w:t>
            </w:r>
          </w:p>
          <w:p w:rsidR="00A912BE" w:rsidRPr="001F34FB" w:rsidRDefault="00A912BE" w:rsidP="00DC6E67">
            <w:pPr>
              <w:numPr>
                <w:ilvl w:val="0"/>
                <w:numId w:val="11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фотографии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В начале учебного и календарного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На принятый срок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Организация медицинского обслуживания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12"/>
              </w:numPr>
              <w:tabs>
                <w:tab w:val="left" w:pos="341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график работы врача, медицинской сестры;</w:t>
            </w:r>
          </w:p>
          <w:p w:rsidR="00A912BE" w:rsidRPr="001F34FB" w:rsidRDefault="00A912BE" w:rsidP="00DC6E67">
            <w:pPr>
              <w:numPr>
                <w:ilvl w:val="0"/>
                <w:numId w:val="12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национальный календарь прививок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В начале учебного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Виды материальной поддержки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  виды материальной поддержки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трудоустройство выпускников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Оказание платных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lastRenderedPageBreak/>
              <w:t>образовательных услуг, иных платных услуг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</w:rPr>
              <w:t>платные образовательные услуги:</w:t>
            </w:r>
          </w:p>
          <w:p w:rsidR="00A912BE" w:rsidRPr="001F34FB" w:rsidRDefault="00A912BE" w:rsidP="00DC6E67">
            <w:pPr>
              <w:numPr>
                <w:ilvl w:val="0"/>
                <w:numId w:val="13"/>
              </w:numPr>
              <w:tabs>
                <w:tab w:val="left" w:pos="576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документ о порядке оказания платных </w:t>
            </w: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lastRenderedPageBreak/>
              <w:t>образовательных услуг;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-образец договора об оказании платных образовательных услуг;</w:t>
            </w:r>
          </w:p>
          <w:p w:rsidR="00A912BE" w:rsidRPr="001F34FB" w:rsidRDefault="00A912BE" w:rsidP="00DC6E6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99"/>
              </w:tabs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документ об утверждении стоимости</w:t>
            </w: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обучения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по каждой образовательной программе;</w:t>
            </w:r>
          </w:p>
          <w:p w:rsidR="00A912BE" w:rsidRPr="001F34FB" w:rsidRDefault="00A912BE" w:rsidP="00DC6E67">
            <w:pPr>
              <w:shd w:val="clear" w:color="auto" w:fill="FFFFFF"/>
              <w:tabs>
                <w:tab w:val="left" w:pos="599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иные платные услуги:</w:t>
            </w:r>
          </w:p>
          <w:p w:rsidR="00A912BE" w:rsidRPr="001F34FB" w:rsidRDefault="00A912BE" w:rsidP="00DC6E67">
            <w:pPr>
              <w:tabs>
                <w:tab w:val="left" w:pos="59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- документ об установлении размера оплаты за присмотр и уход за детьми в группах продленного дня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После 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Финансово- хозяйственная деятельность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numPr>
                <w:ilvl w:val="0"/>
                <w:numId w:val="14"/>
              </w:numPr>
              <w:tabs>
                <w:tab w:val="left" w:pos="259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муниципальное задание на текущий год и отчет о выполнении за прошедший год;</w:t>
            </w:r>
          </w:p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2BE" w:rsidRPr="001F34FB" w:rsidRDefault="00A912BE" w:rsidP="00DC6E67">
            <w:pPr>
              <w:numPr>
                <w:ilvl w:val="0"/>
                <w:numId w:val="14"/>
              </w:numPr>
              <w:tabs>
                <w:tab w:val="left" w:pos="26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поступление и расходование финансовых и материальных средств по итогам финансового года;</w:t>
            </w:r>
          </w:p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2BE" w:rsidRPr="001F34FB" w:rsidRDefault="00A912BE" w:rsidP="00DC6E67">
            <w:pPr>
              <w:numPr>
                <w:ilvl w:val="0"/>
                <w:numId w:val="14"/>
              </w:numPr>
              <w:tabs>
                <w:tab w:val="left" w:pos="264"/>
              </w:tabs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отчет о финансово-хозяйственной деятельности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календарного</w:t>
            </w:r>
            <w:proofErr w:type="gramEnd"/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В течение 30 дней после окончания финансового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В течение 30 дней после окончания финансового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 год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Символика школы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15"/>
              </w:num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положение о символике;</w:t>
            </w:r>
          </w:p>
          <w:p w:rsidR="00A912BE" w:rsidRPr="001F34FB" w:rsidRDefault="00A912BE" w:rsidP="00DC6E67">
            <w:pPr>
              <w:numPr>
                <w:ilvl w:val="0"/>
                <w:numId w:val="15"/>
              </w:num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герб;</w:t>
            </w:r>
          </w:p>
          <w:p w:rsidR="00A912BE" w:rsidRPr="001F34FB" w:rsidRDefault="00A912BE" w:rsidP="00DC6E67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гимн;</w:t>
            </w:r>
          </w:p>
          <w:p w:rsidR="00A912BE" w:rsidRPr="001F34FB" w:rsidRDefault="00A912BE" w:rsidP="00DC6E67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флаг;</w:t>
            </w:r>
          </w:p>
          <w:p w:rsidR="00A912BE" w:rsidRPr="001F34FB" w:rsidRDefault="00A912BE" w:rsidP="00DC6E67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-девиз;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После принятия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Новости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-материалы о событиях текущей жизни школы, мероприятиях, проводимых в школе мероприятиях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Не реже 1 раза в неделю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Через 2 недели после размещения переносятся в архив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Приём в ОО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-распорядительный акт главы МО о территории, закрепленной за образовательной организацией;</w:t>
            </w:r>
          </w:p>
          <w:p w:rsidR="00A912BE" w:rsidRPr="001F34FB" w:rsidRDefault="00A912BE" w:rsidP="00DC6E67">
            <w:pPr>
              <w:numPr>
                <w:ilvl w:val="0"/>
                <w:numId w:val="16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A912BE" w:rsidRPr="001F34FB" w:rsidRDefault="00A912BE" w:rsidP="00DC6E67">
            <w:pPr>
              <w:numPr>
                <w:ilvl w:val="0"/>
                <w:numId w:val="16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порядок приема;</w:t>
            </w:r>
          </w:p>
          <w:p w:rsidR="00A912BE" w:rsidRPr="001F34FB" w:rsidRDefault="00A912BE" w:rsidP="00DC6E67">
            <w:pPr>
              <w:numPr>
                <w:ilvl w:val="0"/>
                <w:numId w:val="16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перечень документов, необходимых для </w:t>
            </w: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зачисления в образовательную организацию;</w:t>
            </w:r>
          </w:p>
          <w:p w:rsidR="00A912BE" w:rsidRPr="001F34FB" w:rsidRDefault="00A912BE" w:rsidP="00DC6E67">
            <w:pPr>
              <w:numPr>
                <w:ilvl w:val="0"/>
                <w:numId w:val="16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информация о количестве мест в первых классах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позднее 10 дней с момента издания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После принятия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После принятия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10 </w:t>
            </w:r>
            <w:proofErr w:type="spellStart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цней</w:t>
            </w:r>
            <w:proofErr w:type="spellEnd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 с момента издания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распорядительно </w:t>
            </w:r>
            <w:proofErr w:type="spellStart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 акта и не позднее 1 августа - для детей, не </w:t>
            </w:r>
            <w:proofErr w:type="spellStart"/>
            <w:proofErr w:type="gramStart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зарегистрированн</w:t>
            </w:r>
            <w:proofErr w:type="spellEnd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proofErr w:type="gramEnd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закрепленной </w:t>
            </w:r>
            <w:proofErr w:type="spellStart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герритории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принятый срок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Программа развития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-программа, промежуточный и ежегодный анализ результатов реализации Программы;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После утверждения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Организация учебн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воспитательного процесса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17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расписание уроков;</w:t>
            </w:r>
          </w:p>
          <w:p w:rsidR="00A912BE" w:rsidRPr="001F34FB" w:rsidRDefault="00A912BE" w:rsidP="00DC6E67">
            <w:pPr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расписание работы кружков;</w:t>
            </w:r>
          </w:p>
          <w:p w:rsidR="00A912BE" w:rsidRPr="001F34FB" w:rsidRDefault="00A912BE" w:rsidP="00DC6E67">
            <w:pPr>
              <w:numPr>
                <w:ilvl w:val="0"/>
                <w:numId w:val="17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объявления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В начале учебного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Электронные образовательные ресурсы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ссылки на следующие информационн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образовательные ресурсы: </w:t>
            </w:r>
          </w:p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-официальный сайт Министерства образования и науки Российской Федерации </w:t>
            </w:r>
            <w:hyperlink r:id="rId10" w:history="1">
              <w:r w:rsidRPr="001F34F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shd w:val="clear" w:color="auto" w:fill="FFFFFF"/>
                  <w:lang w:eastAsia="ru-RU"/>
                </w:rPr>
                <w:t>http://www.mon.gov.ru</w:t>
              </w:r>
            </w:hyperlink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-федеральный портал «Российское образование»</w:t>
            </w:r>
          </w:p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1" w:history="1">
              <w:r w:rsidRPr="001F34F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shd w:val="clear" w:color="auto" w:fill="FFFFFF"/>
                  <w:lang w:eastAsia="ru-RU"/>
                </w:rPr>
                <w:t>http://www.edu.ru</w:t>
              </w:r>
            </w:hyperlink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-информационная система «Единое</w:t>
            </w: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окно доступа к образовательным</w:t>
            </w: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ресурсам»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hyperlink r:id="rId12" w:history="1">
              <w:r w:rsidRPr="001F34FB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F34FB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1F34FB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/>
                </w:rPr>
                <w:t>windou</w:t>
              </w:r>
              <w:proofErr w:type="spellEnd"/>
              <w:r w:rsidRPr="001F34FB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F34FB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1F34FB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F34FB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 xml:space="preserve">-единая коллекция цифровых образовательных ресурсов </w:t>
            </w:r>
            <w:hyperlink r:id="rId13" w:history="1">
              <w:r w:rsidRPr="001F34FB">
                <w:rPr>
                  <w:rFonts w:ascii="Times New Roman" w:eastAsia="Arial Unicode MS" w:hAnsi="Times New Roman" w:cs="Times New Roman"/>
                  <w:b/>
                  <w:bCs/>
                  <w:color w:val="3561B1"/>
                  <w:sz w:val="24"/>
                  <w:szCs w:val="24"/>
                  <w:lang w:val="en-US" w:eastAsia="ru-RU"/>
                </w:rPr>
                <w:t>http</w:t>
              </w:r>
              <w:r w:rsidRPr="001F34FB">
                <w:rPr>
                  <w:rFonts w:ascii="Times New Roman" w:eastAsia="Arial Unicode MS" w:hAnsi="Times New Roman" w:cs="Times New Roman"/>
                  <w:b/>
                  <w:bCs/>
                  <w:color w:val="3561B1"/>
                  <w:sz w:val="24"/>
                  <w:szCs w:val="24"/>
                  <w:lang w:eastAsia="ru-RU"/>
                </w:rPr>
                <w:t>://</w:t>
              </w:r>
              <w:r w:rsidRPr="001F34FB">
                <w:rPr>
                  <w:rFonts w:ascii="Times New Roman" w:eastAsia="Arial Unicode MS" w:hAnsi="Times New Roman" w:cs="Times New Roman"/>
                  <w:b/>
                  <w:bCs/>
                  <w:color w:val="3561B1"/>
                  <w:sz w:val="24"/>
                  <w:szCs w:val="24"/>
                  <w:lang w:val="en-US" w:eastAsia="ru-RU"/>
                </w:rPr>
                <w:t>school</w:t>
              </w:r>
              <w:r w:rsidRPr="001F34FB">
                <w:rPr>
                  <w:rFonts w:ascii="Times New Roman" w:eastAsia="Arial Unicode MS" w:hAnsi="Times New Roman" w:cs="Times New Roman"/>
                  <w:b/>
                  <w:bCs/>
                  <w:color w:val="3561B1"/>
                  <w:sz w:val="24"/>
                  <w:szCs w:val="24"/>
                  <w:lang w:eastAsia="ru-RU"/>
                </w:rPr>
                <w:t>-</w:t>
              </w:r>
              <w:r w:rsidRPr="001F34FB">
                <w:rPr>
                  <w:rFonts w:ascii="Times New Roman" w:eastAsia="Arial Unicode MS" w:hAnsi="Times New Roman" w:cs="Times New Roman"/>
                  <w:b/>
                  <w:bCs/>
                  <w:color w:val="3561B1"/>
                  <w:sz w:val="24"/>
                  <w:szCs w:val="24"/>
                  <w:lang w:val="en-US" w:eastAsia="ru-RU"/>
                </w:rPr>
                <w:t>collection</w:t>
              </w:r>
              <w:r w:rsidRPr="001F34FB">
                <w:rPr>
                  <w:rFonts w:ascii="Times New Roman" w:eastAsia="Arial Unicode MS" w:hAnsi="Times New Roman" w:cs="Times New Roman"/>
                  <w:b/>
                  <w:bCs/>
                  <w:color w:val="3561B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F34FB">
                <w:rPr>
                  <w:rFonts w:ascii="Times New Roman" w:eastAsia="Arial Unicode MS" w:hAnsi="Times New Roman" w:cs="Times New Roman"/>
                  <w:b/>
                  <w:bCs/>
                  <w:color w:val="3561B1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1F34FB">
                <w:rPr>
                  <w:rFonts w:ascii="Times New Roman" w:eastAsia="Arial Unicode MS" w:hAnsi="Times New Roman" w:cs="Times New Roman"/>
                  <w:b/>
                  <w:bCs/>
                  <w:color w:val="3561B1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1F34FB">
                <w:rPr>
                  <w:rFonts w:ascii="Times New Roman" w:eastAsia="Arial Unicode MS" w:hAnsi="Times New Roman" w:cs="Times New Roman"/>
                  <w:b/>
                  <w:bCs/>
                  <w:color w:val="3561B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>-федеральный центр информационн</w:t>
            </w:r>
            <w:proofErr w:type="gramStart"/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>о-</w:t>
            </w:r>
            <w:proofErr w:type="gramEnd"/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ru" w:eastAsia="ru-RU"/>
              </w:rPr>
              <w:t xml:space="preserve"> образовательных ресурсов </w:t>
            </w:r>
            <w:hyperlink r:id="rId14" w:history="1">
              <w:r w:rsidRPr="001F34FB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F34FB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1F34FB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eastAsia="ru-RU"/>
                </w:rPr>
                <w:t>fcior</w:t>
              </w:r>
              <w:proofErr w:type="spellEnd"/>
              <w:r w:rsidRPr="001F34FB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F34FB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1F34FB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F34FB">
                <w:rPr>
                  <w:rFonts w:ascii="Times New Roman" w:eastAsia="Arial Unicode MS" w:hAnsi="Times New Roman" w:cs="Times New Roman"/>
                  <w:color w:val="0066CC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F34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Общественное управление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18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положение об управляющем (наблюдательном) совете;</w:t>
            </w:r>
          </w:p>
          <w:p w:rsidR="00A912BE" w:rsidRPr="001F34FB" w:rsidRDefault="00A912BE" w:rsidP="00DC6E67">
            <w:pPr>
              <w:numPr>
                <w:ilvl w:val="0"/>
                <w:numId w:val="18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состав совета;</w:t>
            </w:r>
          </w:p>
          <w:p w:rsidR="00A912BE" w:rsidRPr="001F34FB" w:rsidRDefault="00A912BE" w:rsidP="00DC6E67">
            <w:pPr>
              <w:numPr>
                <w:ilvl w:val="0"/>
                <w:numId w:val="18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комиссии управляющего совета;</w:t>
            </w:r>
          </w:p>
          <w:p w:rsidR="00A912BE" w:rsidRPr="001F34FB" w:rsidRDefault="00A912BE" w:rsidP="00DC6E67">
            <w:pPr>
              <w:numPr>
                <w:ilvl w:val="0"/>
                <w:numId w:val="18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связь с советом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принятия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Приоритетный национальный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проект «Образование»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Calibri" w:eastAsia="Calibri" w:hAnsi="Calibri" w:cs="Times New Roman"/>
              </w:rPr>
            </w:pPr>
            <w:r w:rsidRPr="001F34FB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план ПНПО на текущий год, поощрение лучших учителей, стимулирование инновационных программ, поддержка инициативной и талантливой молодежи, дополнительное вознаграждение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классной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руководство, информатизация образования, оснащение школы (отчеты за 4 года)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На принятый срок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Краевой закон №1539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19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 мероприятий на текущий учебный год по реализации закона № 1539;</w:t>
            </w:r>
          </w:p>
          <w:p w:rsidR="00A912BE" w:rsidRPr="001F34FB" w:rsidRDefault="00A912BE" w:rsidP="00DC6E67">
            <w:pPr>
              <w:numPr>
                <w:ilvl w:val="0"/>
                <w:numId w:val="19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отчет о выполнении плана мероприятий за прошедший учебный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учебную четверть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текущего учебного года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20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план мероприятий на текущий учебный год по реализации Программы </w:t>
            </w:r>
            <w:proofErr w:type="spellStart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Антинарко</w:t>
            </w:r>
            <w:proofErr w:type="spellEnd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912BE" w:rsidRPr="001F34FB" w:rsidRDefault="00A912BE" w:rsidP="00DC6E67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отчет о выполнении плана мероприятий за прошедший учебный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учебную четверть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текущего учебного года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Военн</w:t>
            </w:r>
            <w:proofErr w:type="gramStart"/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патриотическая работа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21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 мероприятий на текущий учебный год;</w:t>
            </w:r>
          </w:p>
          <w:p w:rsidR="00A912BE" w:rsidRPr="001F34FB" w:rsidRDefault="00A912BE" w:rsidP="00DC6E67">
            <w:pPr>
              <w:numPr>
                <w:ilvl w:val="0"/>
                <w:numId w:val="21"/>
              </w:numPr>
              <w:tabs>
                <w:tab w:val="left" w:pos="322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отчет о выполнении плана мероприятий за прошедший учебный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Спортивн</w:t>
            </w:r>
            <w:proofErr w:type="gramStart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массовая работа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22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на текущий учебный год по подготовке и проведению мероприятий спортивно-массовой работы;</w:t>
            </w:r>
          </w:p>
          <w:p w:rsidR="00A912BE" w:rsidRPr="001F34FB" w:rsidRDefault="00A912BE" w:rsidP="00DC6E67">
            <w:pPr>
              <w:numPr>
                <w:ilvl w:val="0"/>
                <w:numId w:val="22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плана мероприятий за прошедший учебный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учебную четверть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5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Каникулы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23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график;</w:t>
            </w:r>
          </w:p>
          <w:p w:rsidR="00A912BE" w:rsidRPr="001F34FB" w:rsidRDefault="00A912BE" w:rsidP="00DC6E67">
            <w:pPr>
              <w:numPr>
                <w:ilvl w:val="0"/>
                <w:numId w:val="23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на каникулы;</w:t>
            </w:r>
          </w:p>
          <w:p w:rsidR="00A912BE" w:rsidRPr="001F34FB" w:rsidRDefault="00A912BE" w:rsidP="00DC6E67">
            <w:pPr>
              <w:numPr>
                <w:ilvl w:val="0"/>
                <w:numId w:val="23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работы кружков и спортивных секций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учебную четверть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5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Государственная итоговая</w:t>
            </w:r>
          </w:p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аттестация (ГИА)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ГИА-11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ссылки на федеральные, региональные и муниципальные документы;</w:t>
            </w:r>
          </w:p>
          <w:p w:rsidR="00A912BE" w:rsidRPr="001F34FB" w:rsidRDefault="00A912BE" w:rsidP="00DC6E67">
            <w:pPr>
              <w:numPr>
                <w:ilvl w:val="0"/>
                <w:numId w:val="24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общеобразовательной организации, </w:t>
            </w: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касающиеся подготовки и проведения ЕГЭ и ГВЭ;</w:t>
            </w:r>
          </w:p>
          <w:p w:rsidR="00A912BE" w:rsidRPr="001F34FB" w:rsidRDefault="00A912BE" w:rsidP="00DC6E67">
            <w:pPr>
              <w:numPr>
                <w:ilvl w:val="0"/>
                <w:numId w:val="24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план подготовки к ЕГЭ;</w:t>
            </w:r>
          </w:p>
          <w:p w:rsidR="00A912BE" w:rsidRPr="001F34FB" w:rsidRDefault="00A912BE" w:rsidP="00DC6E67">
            <w:pPr>
              <w:numPr>
                <w:ilvl w:val="0"/>
                <w:numId w:val="24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экзаменов;</w:t>
            </w:r>
          </w:p>
          <w:p w:rsidR="00A912BE" w:rsidRPr="001F34FB" w:rsidRDefault="00A912BE" w:rsidP="00DC6E67">
            <w:pPr>
              <w:numPr>
                <w:ilvl w:val="0"/>
                <w:numId w:val="24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материалы;</w:t>
            </w:r>
          </w:p>
          <w:p w:rsidR="00A912BE" w:rsidRPr="001F34FB" w:rsidRDefault="00A912BE" w:rsidP="00DC6E67">
            <w:pPr>
              <w:numPr>
                <w:ilvl w:val="0"/>
                <w:numId w:val="24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ссылки на сайты, рекомендуемые участниками ЕГЭ;</w:t>
            </w:r>
          </w:p>
          <w:p w:rsidR="00A912BE" w:rsidRPr="001F34FB" w:rsidRDefault="00A912BE" w:rsidP="00DC6E67">
            <w:pPr>
              <w:numPr>
                <w:ilvl w:val="0"/>
                <w:numId w:val="24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ЕГЭ и др.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начала текущего учебного года и </w:t>
            </w: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обновляются по мере поступления информации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5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Хранятся в течение текущего учебного года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ГИА-9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25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ссылки на федеральные, региональные и муниципальные документы;</w:t>
            </w:r>
          </w:p>
          <w:p w:rsidR="00A912BE" w:rsidRPr="001F34FB" w:rsidRDefault="00A912BE" w:rsidP="00DC6E67">
            <w:pPr>
              <w:numPr>
                <w:ilvl w:val="0"/>
                <w:numId w:val="25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общеобразовательной организации, касающиеся подготовки и проведения ОГЭ и ГВЭ;</w:t>
            </w:r>
          </w:p>
          <w:p w:rsidR="00A912BE" w:rsidRPr="001F34FB" w:rsidRDefault="00A912BE" w:rsidP="00DC6E67">
            <w:pPr>
              <w:numPr>
                <w:ilvl w:val="0"/>
                <w:numId w:val="25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план подготовки к ОГЭ;</w:t>
            </w:r>
          </w:p>
          <w:p w:rsidR="00A912BE" w:rsidRPr="001F34FB" w:rsidRDefault="00A912BE" w:rsidP="00DC6E67">
            <w:pPr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экзаменов;</w:t>
            </w:r>
          </w:p>
          <w:p w:rsidR="00A912BE" w:rsidRPr="001F34FB" w:rsidRDefault="00A912BE" w:rsidP="00DC6E67">
            <w:pPr>
              <w:numPr>
                <w:ilvl w:val="0"/>
                <w:numId w:val="25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материалы;</w:t>
            </w:r>
          </w:p>
          <w:p w:rsidR="00A912BE" w:rsidRPr="001F34FB" w:rsidRDefault="00A912BE" w:rsidP="00DC6E67">
            <w:pPr>
              <w:numPr>
                <w:ilvl w:val="0"/>
                <w:numId w:val="25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ссылки на сайты, рекомендуемые участниками ОГЭ;</w:t>
            </w:r>
          </w:p>
          <w:p w:rsidR="00A912BE" w:rsidRPr="001F34FB" w:rsidRDefault="00A912BE" w:rsidP="00DC6E67">
            <w:pPr>
              <w:numPr>
                <w:ilvl w:val="0"/>
                <w:numId w:val="25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ОГЭ и др.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текущего учебного года и обновляются</w:t>
            </w:r>
          </w:p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54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Хранятся в течение текущего учебного года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Центр профориентацией иной работы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26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график работы Центра;</w:t>
            </w:r>
          </w:p>
          <w:p w:rsidR="00A912BE" w:rsidRPr="001F34FB" w:rsidRDefault="00A912BE" w:rsidP="00DC6E67">
            <w:pPr>
              <w:numPr>
                <w:ilvl w:val="0"/>
                <w:numId w:val="26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приказы;</w:t>
            </w:r>
          </w:p>
          <w:p w:rsidR="00A912BE" w:rsidRPr="001F34FB" w:rsidRDefault="00A912BE" w:rsidP="00DC6E67">
            <w:pPr>
              <w:numPr>
                <w:ilvl w:val="0"/>
                <w:numId w:val="26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положения;</w:t>
            </w:r>
          </w:p>
          <w:p w:rsidR="00A912BE" w:rsidRPr="001F34FB" w:rsidRDefault="00A912BE" w:rsidP="00DC6E67">
            <w:pPr>
              <w:numPr>
                <w:ilvl w:val="0"/>
                <w:numId w:val="26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состав центра;</w:t>
            </w:r>
          </w:p>
          <w:p w:rsidR="00A912BE" w:rsidRPr="001F34FB" w:rsidRDefault="00A912BE" w:rsidP="00DC6E67">
            <w:pPr>
              <w:numPr>
                <w:ilvl w:val="0"/>
                <w:numId w:val="26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программа;</w:t>
            </w:r>
          </w:p>
          <w:p w:rsidR="00A912BE" w:rsidRPr="001F34FB" w:rsidRDefault="00A912BE" w:rsidP="00DC6E67">
            <w:pPr>
              <w:numPr>
                <w:ilvl w:val="0"/>
                <w:numId w:val="26"/>
              </w:numPr>
              <w:tabs>
                <w:tab w:val="left" w:pos="27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 работы по подготовке и проведению мероприятий на текущий учебный год;</w:t>
            </w:r>
          </w:p>
          <w:p w:rsidR="00A912BE" w:rsidRPr="001F34FB" w:rsidRDefault="00A912BE" w:rsidP="00DC6E67">
            <w:pPr>
              <w:numPr>
                <w:ilvl w:val="0"/>
                <w:numId w:val="26"/>
              </w:numPr>
              <w:tabs>
                <w:tab w:val="left" w:pos="264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отчет о выполнении плана мероприятий за прошедший учебный год;</w:t>
            </w:r>
          </w:p>
          <w:p w:rsidR="00A912BE" w:rsidRPr="001F34FB" w:rsidRDefault="00A912BE" w:rsidP="00DC6E67">
            <w:pPr>
              <w:numPr>
                <w:ilvl w:val="0"/>
                <w:numId w:val="26"/>
              </w:numPr>
              <w:tabs>
                <w:tab w:val="left" w:pos="26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полезные ссылки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54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Электронный журнал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27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на электронный журнал;</w:t>
            </w:r>
          </w:p>
          <w:p w:rsidR="00A912BE" w:rsidRPr="001F34FB" w:rsidRDefault="00A912BE" w:rsidP="00DC6E67">
            <w:pPr>
              <w:numPr>
                <w:ilvl w:val="0"/>
                <w:numId w:val="27"/>
              </w:numPr>
              <w:tabs>
                <w:tab w:val="left" w:pos="259"/>
              </w:tabs>
              <w:spacing w:after="0" w:line="240" w:lineRule="auto"/>
              <w:ind w:left="120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руководство для родителей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Наш профсоюз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720" w:right="57" w:hanging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состав профсоюзного комитета;</w:t>
            </w:r>
          </w:p>
          <w:p w:rsidR="00A912BE" w:rsidRPr="001F34FB" w:rsidRDefault="00A912BE" w:rsidP="00DC6E67">
            <w:pPr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720" w:right="57" w:hanging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документы первичной профсоюзной </w:t>
            </w: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организации;</w:t>
            </w:r>
          </w:p>
          <w:p w:rsidR="00A912BE" w:rsidRPr="001F34FB" w:rsidRDefault="00A912BE" w:rsidP="00DC6E67">
            <w:pPr>
              <w:numPr>
                <w:ilvl w:val="0"/>
                <w:numId w:val="28"/>
              </w:numPr>
              <w:tabs>
                <w:tab w:val="left" w:pos="264"/>
              </w:tabs>
              <w:spacing w:after="0" w:line="240" w:lineRule="auto"/>
              <w:ind w:left="720" w:right="57" w:hanging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направления работы;</w:t>
            </w:r>
          </w:p>
          <w:p w:rsidR="00A912BE" w:rsidRPr="001F34FB" w:rsidRDefault="00A912BE" w:rsidP="00DC6E67">
            <w:pPr>
              <w:numPr>
                <w:ilvl w:val="0"/>
                <w:numId w:val="28"/>
              </w:numPr>
              <w:tabs>
                <w:tab w:val="left" w:pos="264"/>
              </w:tabs>
              <w:spacing w:after="0" w:line="240" w:lineRule="auto"/>
              <w:ind w:left="720" w:right="57" w:hanging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это важно знать каждому;</w:t>
            </w:r>
          </w:p>
          <w:p w:rsidR="00A912BE" w:rsidRPr="001F34FB" w:rsidRDefault="00A912BE" w:rsidP="00DC6E67">
            <w:pPr>
              <w:numPr>
                <w:ilvl w:val="0"/>
                <w:numId w:val="28"/>
              </w:numPr>
              <w:tabs>
                <w:tab w:val="left" w:pos="264"/>
              </w:tabs>
              <w:spacing w:after="0" w:line="240" w:lineRule="auto"/>
              <w:ind w:left="720" w:right="57" w:hanging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фотоотчет о мероприятиях;</w:t>
            </w:r>
          </w:p>
          <w:p w:rsidR="00A912BE" w:rsidRPr="001F34FB" w:rsidRDefault="00A912BE" w:rsidP="00DC6E67">
            <w:pPr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720" w:right="57" w:hanging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социальное партнерство;</w:t>
            </w:r>
          </w:p>
          <w:p w:rsidR="00A912BE" w:rsidRPr="001F34FB" w:rsidRDefault="00A912BE" w:rsidP="00DC6E67">
            <w:pPr>
              <w:numPr>
                <w:ilvl w:val="0"/>
                <w:numId w:val="28"/>
              </w:numPr>
              <w:tabs>
                <w:tab w:val="left" w:pos="264"/>
              </w:tabs>
              <w:spacing w:after="0" w:line="240" w:lineRule="auto"/>
              <w:ind w:left="720" w:right="57" w:hanging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 с ветеранами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tabs>
                <w:tab w:val="left" w:pos="254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Меняется по мере необходимости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Карта сайта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содержание информации во всех разделах сайта и ссылки на все документы, размещенные на сайте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912BE" w:rsidRPr="001F34FB" w:rsidTr="00DC6E6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Статистика посещения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посещений сайта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2BE" w:rsidRPr="001F34FB" w:rsidRDefault="00A912BE" w:rsidP="00DC6E67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912BE" w:rsidRPr="001F34FB" w:rsidRDefault="00A912BE" w:rsidP="00A91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912BE" w:rsidRPr="001F34FB" w:rsidSect="00AD02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12BE" w:rsidRPr="001F34FB" w:rsidRDefault="00A912BE" w:rsidP="00A912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BE" w:rsidRPr="001F34FB" w:rsidRDefault="00A912BE" w:rsidP="00A912BE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4FB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A912BE" w:rsidRPr="001F34FB" w:rsidRDefault="00A912BE" w:rsidP="00A912B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34FB">
        <w:rPr>
          <w:rFonts w:ascii="Times New Roman" w:eastAsia="Calibri" w:hAnsi="Times New Roman" w:cs="Times New Roman"/>
          <w:sz w:val="28"/>
          <w:szCs w:val="28"/>
        </w:rPr>
        <w:t>к Положению о сайте МОБУ СОШ №31</w:t>
      </w:r>
    </w:p>
    <w:p w:rsidR="00A912BE" w:rsidRPr="001F34FB" w:rsidRDefault="00A912BE" w:rsidP="00A912B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BE" w:rsidRPr="001F34FB" w:rsidRDefault="00A912BE" w:rsidP="00A912B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BE" w:rsidRPr="001F34FB" w:rsidRDefault="00A912BE" w:rsidP="00A912BE">
      <w:pPr>
        <w:tabs>
          <w:tab w:val="left" w:pos="12758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Требования </w:t>
      </w:r>
      <w:proofErr w:type="gramStart"/>
      <w:r w:rsidRPr="001F34F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</w:t>
      </w:r>
      <w:proofErr w:type="gramEnd"/>
    </w:p>
    <w:p w:rsidR="00A912BE" w:rsidRPr="001F34FB" w:rsidRDefault="00A912BE" w:rsidP="00A912BE">
      <w:pPr>
        <w:tabs>
          <w:tab w:val="left" w:pos="12758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формату представления информации на официальном сайте образовательной организации</w:t>
      </w:r>
    </w:p>
    <w:p w:rsidR="00A912BE" w:rsidRPr="001F34FB" w:rsidRDefault="00A912BE" w:rsidP="00A912BE">
      <w:pPr>
        <w:tabs>
          <w:tab w:val="left" w:pos="12758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Требования к формату предоставления информации и навигации на официальном сайте образовательной организации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1. Информация на официальном сайте образовательной организации должна быть представлена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сайта.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Допускается размещение на сайте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3. Файлы документов предоставляются на Сайте в форматах 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Portable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Document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Files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(.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pdf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), 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Microsoft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Word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/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Microsoft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Excel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(.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doc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, .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docx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, .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xls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xlsx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), 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Open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Document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Files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odt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ods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).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4. Допускается публикация документов, фотографий в виде четких, качественных графических файлов (.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jpg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, .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png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, .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gif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).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5. Не допускается размещение файлов документов в заархивированном виде (формат .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rar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, .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zip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).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6. Все файлы, ссылки на которые размещены на страницах соответствующего раздела, должны удовлетворять следующим условиям: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а) максимальный размер размещаемого файла не должен превышать 15 Мб.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б) сканирование документа должно быть выполнено с разрешением не менее 75 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dpi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в) отсканированный текст в электронной копии документа должен быть</w:t>
      </w:r>
    </w:p>
    <w:p w:rsidR="00A912BE" w:rsidRPr="001F34FB" w:rsidRDefault="00A912BE" w:rsidP="00A9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читаемым.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7. Вся информация предоставляется на Сайте </w:t>
      </w:r>
      <w:proofErr w:type="gram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в</w:t>
      </w:r>
      <w:proofErr w:type="gram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текстовом и (или)</w:t>
      </w:r>
    </w:p>
    <w:p w:rsidR="00A912BE" w:rsidRPr="001F34FB" w:rsidRDefault="00A912BE" w:rsidP="00A91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табличном </w:t>
      </w:r>
      <w:proofErr w:type="gram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формате</w:t>
      </w:r>
      <w:proofErr w:type="gram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8. Все страницы официального Сайта, содержащие сведения, должны содержать специальную 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html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-разметку, позволяющую однозначно идентифицировать информацию, подлежащую обязательному размещению </w:t>
      </w:r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на Сайте. Данные, размеченные указанной </w:t>
      </w:r>
      <w:proofErr w:type="spellStart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html</w:t>
      </w:r>
      <w:proofErr w:type="spellEnd"/>
      <w:r w:rsidRPr="001F34FB">
        <w:rPr>
          <w:rFonts w:ascii="Times New Roman" w:eastAsia="Times New Roman" w:hAnsi="Times New Roman" w:cs="Times New Roman"/>
          <w:sz w:val="28"/>
          <w:szCs w:val="32"/>
          <w:lang w:eastAsia="ru-RU"/>
        </w:rP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A912BE" w:rsidRPr="001F34FB" w:rsidRDefault="00A912BE" w:rsidP="00A91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/>
    <w:p w:rsidR="00A912BE" w:rsidRDefault="00A912BE">
      <w:bookmarkStart w:id="0" w:name="_GoBack"/>
      <w:bookmarkEnd w:id="0"/>
    </w:p>
    <w:p w:rsidR="00A912BE" w:rsidRDefault="00A912BE" w:rsidP="00A912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МУНИЦИПАЛЬНОЕ ОБЩЕОБРАЗОВАТЕЛЬНОЕ БЮДЖЕТНОЕ УЧРЕЖДЕНИЕ</w:t>
      </w:r>
    </w:p>
    <w:p w:rsidR="00A912BE" w:rsidRDefault="00A912BE" w:rsidP="00A912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СРЕДНЯЯ ОБЩЕОБРАЗОВАТЕЛЬНАЯ ШКОЛА №31 ХУТОРА ХАРЬКОВСКОГО</w:t>
      </w:r>
    </w:p>
    <w:p w:rsidR="00A912BE" w:rsidRDefault="00A912BE" w:rsidP="00A912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 ЛАБИНСКИЙ РАЙОН</w:t>
      </w:r>
    </w:p>
    <w:p w:rsidR="00A912BE" w:rsidRDefault="00A912BE" w:rsidP="00A912BE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12BE" w:rsidRDefault="00A912BE" w:rsidP="00A912BE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12BE" w:rsidRDefault="00A912BE" w:rsidP="00A912BE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</w:t>
      </w:r>
    </w:p>
    <w:p w:rsidR="00A912BE" w:rsidRDefault="00A912BE" w:rsidP="00A912BE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12BE" w:rsidRDefault="00A912BE" w:rsidP="00A912BE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BE" w:rsidRDefault="00A912BE" w:rsidP="00A912BE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01.09.2017г.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 152 /л</w:t>
      </w:r>
    </w:p>
    <w:p w:rsidR="00A912BE" w:rsidRDefault="00A912BE" w:rsidP="00A912BE">
      <w:pPr>
        <w:widowControl w:val="0"/>
        <w:suppressAutoHyphens/>
        <w:autoSpaceDN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ar-SA" w:bidi="en-US"/>
        </w:rPr>
      </w:pPr>
    </w:p>
    <w:p w:rsidR="00A912BE" w:rsidRDefault="00A912BE" w:rsidP="00A912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ar-SA" w:bidi="en-US"/>
        </w:rPr>
        <w:t xml:space="preserve">О назначении ответственного за работу школьного сайта </w:t>
      </w:r>
    </w:p>
    <w:p w:rsidR="00A912BE" w:rsidRDefault="00A912BE" w:rsidP="00A912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</w:rPr>
        <w:t xml:space="preserve">В целях осуществления </w:t>
      </w:r>
      <w:proofErr w:type="gramStart"/>
      <w:r>
        <w:rPr>
          <w:rFonts w:ascii="Times New Roman" w:hAnsi="Times New Roman" w:cs="Times New Roman"/>
          <w:sz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</w:rPr>
        <w:t xml:space="preserve"> работой школьного сайта приказываю:</w:t>
      </w:r>
    </w:p>
    <w:p w:rsidR="00A912BE" w:rsidRDefault="00A912BE" w:rsidP="00A912BE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</w:rPr>
        <w:t xml:space="preserve"> за работу школьного сайта </w:t>
      </w:r>
      <w:proofErr w:type="spellStart"/>
      <w:r>
        <w:rPr>
          <w:rFonts w:ascii="Times New Roman" w:hAnsi="Times New Roman" w:cs="Times New Roman"/>
          <w:sz w:val="28"/>
        </w:rPr>
        <w:t>Резникову</w:t>
      </w:r>
      <w:proofErr w:type="spellEnd"/>
      <w:r>
        <w:rPr>
          <w:rFonts w:ascii="Times New Roman" w:hAnsi="Times New Roman" w:cs="Times New Roman"/>
          <w:sz w:val="28"/>
        </w:rPr>
        <w:t xml:space="preserve"> Т.П.- учителя русского языка и литературы.</w:t>
      </w:r>
    </w:p>
    <w:p w:rsidR="00A912BE" w:rsidRDefault="00A912BE" w:rsidP="00A912B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приказа оставляю за собой.</w:t>
      </w:r>
    </w:p>
    <w:p w:rsidR="00A912BE" w:rsidRDefault="00A912BE" w:rsidP="00A912BE">
      <w:pPr>
        <w:pStyle w:val="a3"/>
        <w:rPr>
          <w:rFonts w:ascii="Times New Roman" w:hAnsi="Times New Roman" w:cs="Times New Roman"/>
          <w:sz w:val="28"/>
        </w:rPr>
      </w:pPr>
    </w:p>
    <w:p w:rsidR="00A912BE" w:rsidRDefault="00A912BE" w:rsidP="00A912BE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A912BE" w:rsidRDefault="00A912BE" w:rsidP="00A912BE">
      <w:pPr>
        <w:ind w:left="72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                                                   К.М.Алахвердиев</w:t>
      </w:r>
    </w:p>
    <w:p w:rsidR="00A912BE" w:rsidRDefault="00A912BE" w:rsidP="00A912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br/>
      </w:r>
    </w:p>
    <w:p w:rsidR="00A912BE" w:rsidRDefault="00A912BE" w:rsidP="00A912BE">
      <w:r>
        <w:rPr>
          <w:rFonts w:ascii="Times New Roman" w:hAnsi="Times New Roman" w:cs="Times New Roman"/>
          <w:sz w:val="24"/>
        </w:rPr>
        <w:br/>
      </w:r>
    </w:p>
    <w:p w:rsidR="00A912BE" w:rsidRDefault="00A912BE"/>
    <w:sectPr w:rsidR="00A9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E0A"/>
    <w:multiLevelType w:val="multilevel"/>
    <w:tmpl w:val="93024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4338B"/>
    <w:multiLevelType w:val="multilevel"/>
    <w:tmpl w:val="0DC45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549B1"/>
    <w:multiLevelType w:val="multilevel"/>
    <w:tmpl w:val="A274D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A5340"/>
    <w:multiLevelType w:val="multilevel"/>
    <w:tmpl w:val="E8D24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F17B4"/>
    <w:multiLevelType w:val="multilevel"/>
    <w:tmpl w:val="11FC4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667AA"/>
    <w:multiLevelType w:val="multilevel"/>
    <w:tmpl w:val="89B2D232"/>
    <w:lvl w:ilvl="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>
    <w:nsid w:val="260D69BE"/>
    <w:multiLevelType w:val="multilevel"/>
    <w:tmpl w:val="FACE6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D9662D"/>
    <w:multiLevelType w:val="multilevel"/>
    <w:tmpl w:val="2F10F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97C9B"/>
    <w:multiLevelType w:val="multilevel"/>
    <w:tmpl w:val="517A2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B4CED"/>
    <w:multiLevelType w:val="multilevel"/>
    <w:tmpl w:val="BD9CA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593FDB"/>
    <w:multiLevelType w:val="multilevel"/>
    <w:tmpl w:val="F5E88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DA9"/>
    <w:multiLevelType w:val="multilevel"/>
    <w:tmpl w:val="CE3A3F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CD3250"/>
    <w:multiLevelType w:val="multilevel"/>
    <w:tmpl w:val="D9041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723327"/>
    <w:multiLevelType w:val="multilevel"/>
    <w:tmpl w:val="4D842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3A13D1"/>
    <w:multiLevelType w:val="multilevel"/>
    <w:tmpl w:val="ECEEE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4B13A7"/>
    <w:multiLevelType w:val="hybridMultilevel"/>
    <w:tmpl w:val="238C3760"/>
    <w:lvl w:ilvl="0" w:tplc="D44A97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73C55"/>
    <w:multiLevelType w:val="multilevel"/>
    <w:tmpl w:val="8F2AB9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4DB4990"/>
    <w:multiLevelType w:val="multilevel"/>
    <w:tmpl w:val="A2042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21AEA"/>
    <w:multiLevelType w:val="multilevel"/>
    <w:tmpl w:val="75F6B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76286"/>
    <w:multiLevelType w:val="multilevel"/>
    <w:tmpl w:val="DE5AC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B87720"/>
    <w:multiLevelType w:val="multilevel"/>
    <w:tmpl w:val="B6A44E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55E61B1D"/>
    <w:multiLevelType w:val="multilevel"/>
    <w:tmpl w:val="B6EC0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1B62E5"/>
    <w:multiLevelType w:val="multilevel"/>
    <w:tmpl w:val="911EC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E9656E"/>
    <w:multiLevelType w:val="multilevel"/>
    <w:tmpl w:val="0E32E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F4C6F"/>
    <w:multiLevelType w:val="multilevel"/>
    <w:tmpl w:val="FB082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F92B5F"/>
    <w:multiLevelType w:val="multilevel"/>
    <w:tmpl w:val="3D9E4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DA287B"/>
    <w:multiLevelType w:val="multilevel"/>
    <w:tmpl w:val="435EE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4E3DA2"/>
    <w:multiLevelType w:val="singleLevel"/>
    <w:tmpl w:val="6D9EB902"/>
    <w:lvl w:ilvl="0">
      <w:start w:val="2"/>
      <w:numFmt w:val="decimal"/>
      <w:lvlText w:val="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8">
    <w:nsid w:val="7F5D62FC"/>
    <w:multiLevelType w:val="multilevel"/>
    <w:tmpl w:val="767AB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0"/>
  </w:num>
  <w:num w:numId="3">
    <w:abstractNumId w:val="16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7"/>
  </w:num>
  <w:num w:numId="9">
    <w:abstractNumId w:val="19"/>
  </w:num>
  <w:num w:numId="10">
    <w:abstractNumId w:val="24"/>
  </w:num>
  <w:num w:numId="11">
    <w:abstractNumId w:val="25"/>
  </w:num>
  <w:num w:numId="12">
    <w:abstractNumId w:val="22"/>
  </w:num>
  <w:num w:numId="13">
    <w:abstractNumId w:val="13"/>
  </w:num>
  <w:num w:numId="14">
    <w:abstractNumId w:val="18"/>
  </w:num>
  <w:num w:numId="15">
    <w:abstractNumId w:val="23"/>
  </w:num>
  <w:num w:numId="16">
    <w:abstractNumId w:val="3"/>
  </w:num>
  <w:num w:numId="17">
    <w:abstractNumId w:val="14"/>
  </w:num>
  <w:num w:numId="18">
    <w:abstractNumId w:val="12"/>
  </w:num>
  <w:num w:numId="19">
    <w:abstractNumId w:val="28"/>
  </w:num>
  <w:num w:numId="20">
    <w:abstractNumId w:val="11"/>
  </w:num>
  <w:num w:numId="21">
    <w:abstractNumId w:val="21"/>
  </w:num>
  <w:num w:numId="22">
    <w:abstractNumId w:val="1"/>
  </w:num>
  <w:num w:numId="23">
    <w:abstractNumId w:val="10"/>
  </w:num>
  <w:num w:numId="24">
    <w:abstractNumId w:val="2"/>
  </w:num>
  <w:num w:numId="25">
    <w:abstractNumId w:val="26"/>
  </w:num>
  <w:num w:numId="26">
    <w:abstractNumId w:val="0"/>
  </w:num>
  <w:num w:numId="27">
    <w:abstractNumId w:val="6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0B"/>
    <w:rsid w:val="0068000B"/>
    <w:rsid w:val="00A23960"/>
    <w:rsid w:val="00A912BE"/>
    <w:rsid w:val="00B0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indou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3964</Words>
  <Characters>22600</Characters>
  <Application>Microsoft Office Word</Application>
  <DocSecurity>0</DocSecurity>
  <Lines>188</Lines>
  <Paragraphs>53</Paragraphs>
  <ScaleCrop>false</ScaleCrop>
  <Company>MICROSOFT</Company>
  <LinksUpToDate>false</LinksUpToDate>
  <CharactersWithSpaces>26511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4</cp:revision>
  <dcterms:created xsi:type="dcterms:W3CDTF">2017-10-02T11:06:00Z</dcterms:created>
  <dcterms:modified xsi:type="dcterms:W3CDTF">2017-10-02T11:18:00Z</dcterms:modified>
</cp:coreProperties>
</file>