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24A0C" w:rsidTr="00524A0C">
        <w:tc>
          <w:tcPr>
            <w:tcW w:w="4672" w:type="dxa"/>
          </w:tcPr>
          <w:p w:rsidR="00524A0C" w:rsidRDefault="0052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24A0C" w:rsidRDefault="0052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524A0C" w:rsidRDefault="0052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</w:p>
          <w:p w:rsidR="00524A0C" w:rsidRDefault="0052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</w:tbl>
    <w:p w:rsidR="00524A0C" w:rsidRDefault="00524A0C">
      <w:pPr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rPr>
          <w:rFonts w:ascii="Times New Roman" w:hAnsi="Times New Roman" w:cs="Times New Roman"/>
          <w:sz w:val="28"/>
          <w:szCs w:val="28"/>
        </w:rPr>
      </w:pPr>
    </w:p>
    <w:p w:rsidR="00524A0C" w:rsidRDefault="003A693B" w:rsidP="0052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08.09.2021 г. № 1980/15.1-23</w:t>
      </w:r>
    </w:p>
    <w:p w:rsidR="00524A0C" w:rsidRDefault="00524A0C" w:rsidP="0052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воспитательной работе</w:t>
      </w:r>
    </w:p>
    <w:p w:rsidR="00524A0C" w:rsidRDefault="00524A0C" w:rsidP="00524A0C">
      <w:pPr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3A6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основании письма министерства образования, науки и молодежной политики Краснодарского края от 7 сентября 2021 г. № 47-01-13-19443/21 «О плане воспитательной работы», в соответствии с пунктами 2 и 4 статьи 12.1 Федерального закона от 29 декабря 2021 г. № 273 «Об образовании в Российской Федерации», а также в целях организации единого пространства воспитательной работы в образовательных организациях Краснодарского края министерство образования, науки и молодежной политики Краснодарского края направляет для использования в работе:</w:t>
      </w:r>
    </w:p>
    <w:p w:rsidR="00524A0C" w:rsidRDefault="00524A0C" w:rsidP="00524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примерный календарный план воспитательной работы на 2021-2022 учебный год в Краснодарском крае;</w:t>
      </w:r>
    </w:p>
    <w:p w:rsidR="00524A0C" w:rsidRDefault="00524A0C" w:rsidP="00524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запланированных мероприятий на первое полугодие 2021-2022 учебного года государственными учреждениями дополнительного образования Краснодарско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 края.</w:t>
      </w: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</w:t>
      </w:r>
      <w:r w:rsidR="003A69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С.В.Шадрина</w:t>
      </w:r>
      <w:proofErr w:type="spellEnd"/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8(86169) 3-15-91</w:t>
      </w: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4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A0C" w:rsidRPr="00524A0C" w:rsidRDefault="00524A0C" w:rsidP="00524A0C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524A0C">
        <w:rPr>
          <w:rFonts w:ascii="Times New Roman" w:eastAsia="Calibri" w:hAnsi="Times New Roman" w:cs="Times New Roman"/>
          <w:sz w:val="28"/>
        </w:rPr>
        <w:lastRenderedPageBreak/>
        <w:t>Приложение 1</w:t>
      </w:r>
    </w:p>
    <w:p w:rsidR="00524A0C" w:rsidRPr="00524A0C" w:rsidRDefault="00524A0C" w:rsidP="00524A0C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524A0C">
        <w:rPr>
          <w:rFonts w:ascii="Times New Roman" w:eastAsia="Calibri" w:hAnsi="Times New Roman" w:cs="Times New Roman"/>
          <w:sz w:val="28"/>
        </w:rPr>
        <w:t xml:space="preserve">к письму </w:t>
      </w:r>
      <w:r>
        <w:rPr>
          <w:rFonts w:ascii="Times New Roman" w:eastAsia="Calibri" w:hAnsi="Times New Roman" w:cs="Times New Roman"/>
          <w:sz w:val="28"/>
        </w:rPr>
        <w:t xml:space="preserve">управления образования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</w:rPr>
        <w:t>Лабинский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</w:t>
      </w:r>
    </w:p>
    <w:p w:rsidR="00524A0C" w:rsidRPr="00524A0C" w:rsidRDefault="00524A0C" w:rsidP="00524A0C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524A0C">
        <w:rPr>
          <w:rFonts w:ascii="Times New Roman" w:eastAsia="Calibri" w:hAnsi="Times New Roman" w:cs="Times New Roman"/>
          <w:sz w:val="28"/>
        </w:rPr>
        <w:t>от_________№_______________</w:t>
      </w:r>
    </w:p>
    <w:p w:rsidR="00524A0C" w:rsidRPr="00524A0C" w:rsidRDefault="00524A0C" w:rsidP="00524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524A0C" w:rsidRPr="00524A0C" w:rsidRDefault="00524A0C" w:rsidP="00524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24A0C">
        <w:rPr>
          <w:rFonts w:ascii="Times New Roman" w:eastAsia="Calibri" w:hAnsi="Times New Roman" w:cs="Times New Roman"/>
          <w:b/>
          <w:sz w:val="28"/>
        </w:rPr>
        <w:t>ПРИМЕРНЫЙ КАЛЕНДАРНЫЙ ПЛАН</w:t>
      </w:r>
    </w:p>
    <w:p w:rsidR="00524A0C" w:rsidRPr="00524A0C" w:rsidRDefault="00524A0C" w:rsidP="00524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24A0C">
        <w:rPr>
          <w:rFonts w:ascii="Times New Roman" w:eastAsia="Calibri" w:hAnsi="Times New Roman" w:cs="Times New Roman"/>
          <w:b/>
          <w:sz w:val="28"/>
        </w:rPr>
        <w:t>воспитательной работы на 2021/2022 учебный год в Краснодарском крае</w:t>
      </w:r>
    </w:p>
    <w:tbl>
      <w:tblPr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4563"/>
        <w:gridCol w:w="4490"/>
        <w:gridCol w:w="3254"/>
        <w:gridCol w:w="17"/>
      </w:tblGrid>
      <w:tr w:rsidR="00524A0C" w:rsidRPr="00524A0C" w:rsidTr="00524A0C">
        <w:trPr>
          <w:trHeight w:val="73"/>
          <w:tblHeader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Срок проведения мероприятия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Наименования мероприятия, формат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Категория участников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Инициатор проведения мероприятия</w:t>
            </w:r>
          </w:p>
        </w:tc>
      </w:tr>
      <w:tr w:rsidR="00524A0C" w:rsidRPr="00524A0C" w:rsidTr="00524A0C">
        <w:trPr>
          <w:trHeight w:val="73"/>
          <w:tblHeader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24A0C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24A0C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524A0C" w:rsidRPr="00524A0C" w:rsidTr="00524A0C">
        <w:trPr>
          <w:gridAfter w:val="1"/>
          <w:wAfter w:w="17" w:type="dxa"/>
          <w:trHeight w:val="73"/>
        </w:trPr>
        <w:tc>
          <w:tcPr>
            <w:tcW w:w="14629" w:type="dxa"/>
            <w:gridSpan w:val="4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  <w:b/>
                <w:bCs/>
              </w:rPr>
              <w:t>Сентябрь 2021 года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День знаний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организаций, педагоги ОО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Всекубанский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урок науки и технологий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образования, науки и молодежной политики Краснодарского края (далее – </w:t>
            </w: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КК)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1-7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Акция «Внимание - дети!»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КК, Госавтоинспекция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 сентября 2021 г. -31 мая 2022 г.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Краевая антинаркотическая профилактическая акция «Набат»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Управление по контролю за оборотом наркотиков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сентябрь-март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Социально-психологическое тестирование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</w:t>
            </w: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13 лет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Урок Мужества – день окончания Второй мировой войны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безопасности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окончания Второй мировой войны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Урок Мужества – День солидарности в борьбе с терроризмом. 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8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памяти жертв блокады Ленинграда (1941 год)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11 сентября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Проведение профилактических мероприятий для обучающихся, посвященных проведению Всемирного дня трезвости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Медицинские организации, подведомственные МЗ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13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образования Краснодарского края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16</w:t>
            </w:r>
            <w:r w:rsidRPr="00524A0C">
              <w:rPr>
                <w:rFonts w:ascii="Times New Roman" w:eastAsia="Calibri" w:hAnsi="Times New Roman" w:cs="Times New Roman"/>
              </w:rPr>
              <w:t xml:space="preserve">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Победа русских войск в Куликовской битве (1380 год)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17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Всероссийская акция «Вместе, всей семьей»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20</w:t>
            </w:r>
            <w:r w:rsidRPr="00524A0C">
              <w:rPr>
                <w:rFonts w:ascii="Times New Roman" w:eastAsia="Calibri" w:hAnsi="Times New Roman" w:cs="Times New Roman"/>
              </w:rPr>
              <w:t xml:space="preserve"> сентября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-20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Краевой месячник «Безопасная Кубань»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</w:rPr>
              <w:t>21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Урок Мужества – Международный день мира</w:t>
            </w:r>
            <w:r w:rsidRPr="00524A0C"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27 сентября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День работника дошкольного образования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14646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  <w:b/>
              </w:rPr>
              <w:t>Октябрь 2021 года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</w:rPr>
              <w:t>1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Урок Мужества – День Сухопутных войск России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Международный день пожилых людей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Учителя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9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Урок Мужества – День разгрома советскими войсками немецко</w:t>
            </w:r>
            <w:r w:rsidRPr="00524A0C">
              <w:rPr>
                <w:rFonts w:ascii="Cambria Math" w:eastAsia="Calibri" w:hAnsi="Cambria Math" w:cs="Cambria Math"/>
                <w:color w:val="000000"/>
                <w:shd w:val="clear" w:color="auto" w:fill="FFFFFF"/>
              </w:rPr>
              <w:t>‑</w:t>
            </w: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фашистских войск в битве за Кавказ (1943 год)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9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освобождения Краснодарского края и завершения битвы за Кавказ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</w:rPr>
              <w:t>16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кубанского казачества (третья суббота октября)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18-29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Участие в Общероссийской акции «Сообщи, где торгуют смертью»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8-11 классы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Территориальный отдел по контролю за оборотом наркотиков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22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Урок Мужества – 80 лет с начала героической обороны Тулы (1941)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МОНиМП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25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</w:rPr>
              <w:t>30 октября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Урок Мужества – 80 лет со дня начала обороны Севастополя (1941)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Мониторинг психоэмоционального состояния обучающихся 5-11 классов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 5-11 классов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22 октября 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Краевой день безопасности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октябрь 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(неделя перед каникулами)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Акция «Внимание - дети!»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КК, Госавтоинспекция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октябрь 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(за 2 недели перед каникулами)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«Неделя правовых знаний»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14646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/>
                <w:lang w:eastAsia="ru-RU"/>
              </w:rPr>
              <w:t>Ноябрь 2021 года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до 4 ноября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Проведение министерством образования, науки и моложеной политики Краснодарского края отбора и оценки конкурсных работ (материалов) в рамках краевого конкурса по оборонно-массовой и военно-патриотической работы памяти маршала Жукова Г.К.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Участники согласно приказу МОН и МП КК от 13 ноября 2020 г. № 2841 «О проведении министерством образования, науки и моложеной политики Краснодарского края отбора и оценки конкурсных работ (материалов) в рамках краевого конкурса по оборонно-массовой и военно-патриотической работы памяти маршала Жукова Г.К.»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МОН и МП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4 ноября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Урок Мужества – День народного единства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4 ноября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народного единства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8 ноября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8 ноября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КВН (60 лет международному союзу КВН)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11 ноября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24A0C">
              <w:rPr>
                <w:rFonts w:ascii="Times New Roman" w:eastAsia="Calibri" w:hAnsi="Times New Roman" w:cs="Times New Roman"/>
                <w:lang w:eastAsia="ar-SA"/>
              </w:rPr>
              <w:t>200 лет со дня рождения Ф.М. Достоевского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15 ноября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Всероссийский день призывника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15 ноября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-24 ноября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Общероссийская оперативно-профилактическая операция «Дети России»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8-11 классов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Управление по контролю за оборотом наркотиков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15-21 ноября</w:t>
            </w:r>
            <w:r w:rsidRPr="00524A0C">
              <w:rPr>
                <w:rFonts w:ascii="Times New Roman" w:eastAsia="Calibri" w:hAnsi="Times New Roman" w:cs="Times New Roman"/>
              </w:rPr>
              <w:tab/>
            </w:r>
            <w:r w:rsidRPr="00524A0C">
              <w:rPr>
                <w:rFonts w:ascii="Times New Roman" w:eastAsia="Calibri" w:hAnsi="Times New Roman" w:cs="Times New Roman"/>
              </w:rPr>
              <w:tab/>
            </w:r>
            <w:r w:rsidRPr="00524A0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Комплекс мероприятий посвященных, Всероссийскому дню самбо </w:t>
            </w:r>
            <w:r w:rsidRPr="00524A0C">
              <w:rPr>
                <w:rFonts w:ascii="Times New Roman" w:eastAsia="Calibri" w:hAnsi="Times New Roman" w:cs="Times New Roman"/>
              </w:rPr>
              <w:br/>
              <w:t xml:space="preserve">(16 ноября)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1 -11 класс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19 ноября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310 лет со дня рождения М.В. Ломоносова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19 ноября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125 лет со дня рождения Жукова Георгия Константиновича (1896-1974), Маршала Советского Союза, четырежды Героя Советского Союза, министра обороны СССР (1955-1957)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20 ноября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День начала Нюрнбергского процесса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22 ноября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День словаря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22 ноября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</w:rPr>
              <w:t>220 лет со дня рождения В.И. Даля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28 ноября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матери в России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</w:rPr>
              <w:t>28 ноября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Урок Мужества – День матери в России (дата для 2021 года)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14646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Декабрь 2021 года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Всероссийская акция «Стоп ВИЧ/СПИД»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День Неизвестного Солдата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Международный день инвалидов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</w:rPr>
              <w:t>3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hd w:val="clear" w:color="auto" w:fill="FFFFFF"/>
                <w:lang w:eastAsia="ru-RU"/>
              </w:rPr>
              <w:t xml:space="preserve">Урок Мужества – </w:t>
            </w: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День Неизвестного Солдата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5 декабря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День добровольца (волонтера) в России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9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День Героев Отечества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9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hd w:val="clear" w:color="auto" w:fill="FFFFFF"/>
                <w:lang w:eastAsia="ru-RU"/>
              </w:rPr>
              <w:t xml:space="preserve">Урок Мужества – </w:t>
            </w: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День Героев Отечества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10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hd w:val="clear" w:color="auto" w:fill="FFFFFF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hd w:val="clear" w:color="auto" w:fill="FFFFFF"/>
                <w:lang w:eastAsia="ru-RU"/>
              </w:rPr>
              <w:t>200 лет со дня рождения Н.А. Некрасова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12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hd w:val="clear" w:color="auto" w:fill="FFFFFF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hd w:val="clear" w:color="auto" w:fill="FFFFFF"/>
                <w:lang w:eastAsia="ru-RU"/>
              </w:rPr>
              <w:t>День Конституции Российской Федерации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12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hd w:val="clear" w:color="auto" w:fill="FFFFFF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hd w:val="clear" w:color="auto" w:fill="FFFFFF"/>
                <w:lang w:eastAsia="ru-RU"/>
              </w:rPr>
              <w:t>Всероссийская акция «Мы – граждане России!»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17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75 лет со дня основания Краснодарского регионального отделения Русского географического общества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17 декабря 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Краевой день безопасности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</w:rPr>
              <w:t>23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взятия турецкой крепости Измаил русскими войсками под командованием Суворова А.В.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27 декабря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спасателя Российской Федерации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декабрь (неделя перед каникулами)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Акция «Внимание – дети!»</w:t>
            </w:r>
          </w:p>
        </w:tc>
        <w:tc>
          <w:tcPr>
            <w:tcW w:w="4490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КК, Госавтоинспекция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декабрь (за 2 недели до каникул)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«Неделя правовых знаний»</w:t>
            </w:r>
          </w:p>
        </w:tc>
        <w:tc>
          <w:tcPr>
            <w:tcW w:w="4490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14646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/>
                <w:lang w:eastAsia="ru-RU"/>
              </w:rPr>
              <w:t>Январь 2022 года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6 января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150 лет со дня рождения А.Н. Скрябина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12 января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115 лет со дня рождения Сергея Павловича Королева, (1907-1966), русского конструктора ракетно-космических систем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25 января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российского студенчества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27 января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полного освобождения Ленинграда от фашистской блокады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27 января 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Участие во Всероссийской акции «Блокадный хлеб»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27 января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полного освобождения города Ленинграда от фашистской блокады (1944)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27 января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Международный День памяти жертв Холокоста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Неделя психологии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14646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 2022 года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3-4 февраля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«Памяти героического десанта», в рамках Всероссийской акции «Бескозырка-2022»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 февраля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Всероссийская патриотическая акция «Бескозырка»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Администрация МО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8 февраля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российской науки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12 февраля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освобождения города Краснодара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15 февраля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15 февраля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21 февраля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Международный день родного языка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23 февраля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23 февраля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 КК</w:t>
            </w:r>
          </w:p>
        </w:tc>
      </w:tr>
      <w:tr w:rsidR="00524A0C" w:rsidRPr="00524A0C" w:rsidTr="00524A0C">
        <w:trPr>
          <w:trHeight w:val="73"/>
        </w:trPr>
        <w:tc>
          <w:tcPr>
            <w:tcW w:w="14646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  <w:b/>
              </w:rPr>
              <w:t>Март 2022 года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 марта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спасателя Краснодарского края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6 марта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85 лет со дня рождения Валентины Владимировны Терешковой, первой женщины летчика-космонавта (1937)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8 марта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11 марта 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Краевой день безопасности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(за 2 недели до каникул)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«Неделя правовых знаний»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18 марта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</w:rPr>
              <w:t>День воссоединения Крыма и России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18 марта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воссоединения Крыма и России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31 марта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114 лет со дня рождения К.И. Чуковского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Акция «Внимание - дети!»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КК, Госавтоинспекция КК</w:t>
            </w:r>
          </w:p>
        </w:tc>
      </w:tr>
      <w:tr w:rsidR="00524A0C" w:rsidRPr="00524A0C" w:rsidTr="00524A0C">
        <w:trPr>
          <w:trHeight w:val="73"/>
        </w:trPr>
        <w:tc>
          <w:tcPr>
            <w:tcW w:w="14646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  <w:b/>
              </w:rPr>
              <w:t>Апрель 2022 года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</w:rPr>
              <w:t>11 апреля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Урок Мужества – Международный день освобождения узников фашистских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12 апреля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космонавтики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24A0C">
              <w:rPr>
                <w:rFonts w:ascii="Times New Roman" w:eastAsia="Calibri" w:hAnsi="Times New Roman" w:cs="Times New Roman"/>
              </w:rPr>
              <w:t>12 апреля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  <w:shd w:val="clear" w:color="auto" w:fill="FFFFFF"/>
              </w:rPr>
              <w:t>День космонавтики. Гагаринский урок «Космос – это мы»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18 апреля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  <w:shd w:val="clear" w:color="auto" w:fill="FFFFFF"/>
              </w:rPr>
              <w:t>День победы русских воинов князя Александра Невского над немецкими рыцарями на Чудском озере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19 апреля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shd w:val="clear" w:color="auto" w:fill="FFFFFF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22 апреля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shd w:val="clear" w:color="auto" w:fill="FFFFFF"/>
              </w:rPr>
              <w:t>Всемирный день Земли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24A0C">
              <w:rPr>
                <w:rFonts w:ascii="Times New Roman" w:eastAsia="Calibri" w:hAnsi="Times New Roman" w:cs="Times New Roman"/>
              </w:rPr>
              <w:t>26 апреля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реабилитации Кубанского казачества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Мониторинг психоэмоционального состояния обучающихся 5-11 классов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5-11 классов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14646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  <w:b/>
              </w:rPr>
              <w:t>Май 2021 года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Праздник Весны и Труда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5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присвоения городу-курорту Анапе и городу Туапсе почетного звания РФ «Город воинской славы»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172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6 мая</w:t>
            </w:r>
          </w:p>
        </w:tc>
        <w:tc>
          <w:tcPr>
            <w:tcW w:w="4563" w:type="dxa"/>
          </w:tcPr>
          <w:p w:rsidR="00524A0C" w:rsidRPr="00524A0C" w:rsidRDefault="00524A0C" w:rsidP="00524A0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Всекубанская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торжественная линейка, посвященная Дню Победы с приглашением ветеранов Великой Отечественной войны 1941-1945 годов</w:t>
            </w:r>
          </w:p>
        </w:tc>
        <w:tc>
          <w:tcPr>
            <w:tcW w:w="4490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МОНиМП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9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Международная акция «Георгиевская ленточка»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9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Международная акция «Диктант Победы»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9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 xml:space="preserve">День воинской славы России. День Победы советского народа в Великой Отечественной войне 1941–1945 гг.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13 мая 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Краевой день безопасности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15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Международный день семьи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19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19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100-летие Всесоюзной пионерской организации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20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Урок Мужества – </w:t>
            </w:r>
            <w:r w:rsidRPr="00524A0C">
              <w:rPr>
                <w:rFonts w:ascii="Times New Roman" w:eastAsia="Calibri" w:hAnsi="Times New Roman" w:cs="Times New Roman"/>
              </w:rPr>
              <w:t>День учреждения ордена Отечественной войны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24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  <w:r w:rsidRPr="00524A0C">
              <w:rPr>
                <w:rFonts w:ascii="Times New Roman" w:eastAsia="Calibri" w:hAnsi="Times New Roman" w:cs="Times New Roman"/>
              </w:rPr>
              <w:t>(неделя перед каникулами)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Акция «Внимание - дети!»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КК, Госавтоинспекция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25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Последний звонок 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31 мая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Проведение профилактических мероприятий для обучающихся в рамках Международного дня отказа от курения (31 мая)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Медицинские организации, подведомственные МЗ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Проведение викторин, конкурсов, творческих мероприятий на тему «Мы за ЗОЖ!» (различные возрастные категории)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Медицинские организации, подведомственные МЗ 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«Неделя правовых знаний»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Всероссийская акция «Сад памяти в школе»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14646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/>
                <w:lang w:eastAsia="ru-RU"/>
              </w:rPr>
              <w:t>Июнь 2022 года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1 июня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День защиты детей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России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Учебные сборы обучающихся (юношей) образовательных организаций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  <w:tr w:rsidR="00524A0C" w:rsidRPr="00524A0C" w:rsidTr="00524A0C">
        <w:trPr>
          <w:trHeight w:val="73"/>
        </w:trPr>
        <w:tc>
          <w:tcPr>
            <w:tcW w:w="2322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 июня</w:t>
            </w:r>
          </w:p>
        </w:tc>
        <w:tc>
          <w:tcPr>
            <w:tcW w:w="4563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приуроченных Международному дню борьбы с наркоманией и незаконным оборотом наркотиков</w:t>
            </w:r>
          </w:p>
        </w:tc>
        <w:tc>
          <w:tcPr>
            <w:tcW w:w="449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МОНиМП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</w:tc>
      </w:tr>
    </w:tbl>
    <w:p w:rsidR="00524A0C" w:rsidRPr="00524A0C" w:rsidRDefault="00524A0C" w:rsidP="00524A0C">
      <w:pPr>
        <w:rPr>
          <w:rFonts w:ascii="Calibri" w:eastAsia="Calibri" w:hAnsi="Calibri" w:cs="Times New Roman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правового, кадрового обеспечения </w:t>
      </w: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организации воспитательной работы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Г.Н.Приступина</w:t>
      </w:r>
      <w:proofErr w:type="spellEnd"/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Pr="00524A0C" w:rsidRDefault="00524A0C" w:rsidP="00524A0C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524A0C">
        <w:rPr>
          <w:rFonts w:ascii="Times New Roman" w:eastAsia="Calibri" w:hAnsi="Times New Roman" w:cs="Times New Roman"/>
          <w:sz w:val="28"/>
        </w:rPr>
        <w:lastRenderedPageBreak/>
        <w:t>Приложение 2</w:t>
      </w:r>
    </w:p>
    <w:p w:rsidR="00524A0C" w:rsidRPr="00524A0C" w:rsidRDefault="00524A0C" w:rsidP="00524A0C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524A0C">
        <w:rPr>
          <w:rFonts w:ascii="Times New Roman" w:eastAsia="Calibri" w:hAnsi="Times New Roman" w:cs="Times New Roman"/>
          <w:sz w:val="28"/>
        </w:rPr>
        <w:t xml:space="preserve">к письму </w:t>
      </w:r>
      <w:r>
        <w:rPr>
          <w:rFonts w:ascii="Times New Roman" w:eastAsia="Calibri" w:hAnsi="Times New Roman" w:cs="Times New Roman"/>
          <w:sz w:val="28"/>
        </w:rPr>
        <w:t xml:space="preserve">управления образования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</w:rPr>
        <w:t>Лабинский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</w:t>
      </w:r>
    </w:p>
    <w:p w:rsidR="00524A0C" w:rsidRPr="00524A0C" w:rsidRDefault="00524A0C" w:rsidP="00524A0C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524A0C">
        <w:rPr>
          <w:rFonts w:ascii="Times New Roman" w:eastAsia="Calibri" w:hAnsi="Times New Roman" w:cs="Times New Roman"/>
          <w:sz w:val="28"/>
        </w:rPr>
        <w:t>от_________№_______________</w:t>
      </w:r>
    </w:p>
    <w:p w:rsidR="00524A0C" w:rsidRPr="00524A0C" w:rsidRDefault="00524A0C" w:rsidP="00524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524A0C" w:rsidRPr="00524A0C" w:rsidRDefault="00524A0C" w:rsidP="00524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524A0C" w:rsidRPr="00524A0C" w:rsidRDefault="00524A0C" w:rsidP="00524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24A0C">
        <w:rPr>
          <w:rFonts w:ascii="Times New Roman" w:eastAsia="Calibri" w:hAnsi="Times New Roman" w:cs="Times New Roman"/>
          <w:b/>
          <w:sz w:val="28"/>
        </w:rPr>
        <w:t>ГРАФИК ЗАПЛАНИРОВАННЫХ МЕРОПРИЯТИЙ</w:t>
      </w:r>
    </w:p>
    <w:p w:rsidR="00524A0C" w:rsidRPr="00524A0C" w:rsidRDefault="00524A0C" w:rsidP="00524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24A0C">
        <w:rPr>
          <w:rFonts w:ascii="Times New Roman" w:eastAsia="Calibri" w:hAnsi="Times New Roman" w:cs="Times New Roman"/>
          <w:b/>
          <w:sz w:val="28"/>
        </w:rPr>
        <w:t xml:space="preserve">на первое полугодие 2021/2022 учебного года государственными учреждениями </w:t>
      </w:r>
    </w:p>
    <w:p w:rsidR="00524A0C" w:rsidRPr="00524A0C" w:rsidRDefault="00524A0C" w:rsidP="00524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24A0C">
        <w:rPr>
          <w:rFonts w:ascii="Times New Roman" w:eastAsia="Calibri" w:hAnsi="Times New Roman" w:cs="Times New Roman"/>
          <w:b/>
          <w:sz w:val="28"/>
        </w:rPr>
        <w:t>дополнительного образования Краснодарского края</w:t>
      </w:r>
    </w:p>
    <w:p w:rsidR="00524A0C" w:rsidRPr="00524A0C" w:rsidRDefault="00524A0C" w:rsidP="00524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4025"/>
        <w:gridCol w:w="1946"/>
        <w:gridCol w:w="3941"/>
        <w:gridCol w:w="2930"/>
      </w:tblGrid>
      <w:tr w:rsidR="00524A0C" w:rsidRPr="00524A0C" w:rsidTr="00524A0C">
        <w:trPr>
          <w:trHeight w:val="70"/>
          <w:tblHeader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Срок проведения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Наименования мероприятия, формат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Категория участников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Инициатор проведения мероприятия</w:t>
            </w:r>
          </w:p>
        </w:tc>
      </w:tr>
      <w:tr w:rsidR="00524A0C" w:rsidRPr="00524A0C" w:rsidTr="00524A0C">
        <w:trPr>
          <w:trHeight w:val="70"/>
          <w:tblHeader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24A0C" w:rsidRPr="00524A0C" w:rsidTr="00524A0C">
        <w:trPr>
          <w:trHeight w:val="70"/>
        </w:trPr>
        <w:tc>
          <w:tcPr>
            <w:tcW w:w="14678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  <w:b/>
                <w:bCs/>
              </w:rPr>
              <w:t>Сентябрь 2021 года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24 января-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524A0C" w:rsidRPr="00524A0C" w:rsidRDefault="00524A0C" w:rsidP="00524A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Акция «Экологический марафон»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КК,</w:t>
            </w: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Краевой этап в г. Краснодаре</w:t>
            </w:r>
          </w:p>
        </w:tc>
        <w:tc>
          <w:tcPr>
            <w:tcW w:w="3941" w:type="dxa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края, в возрасте от 7-17 лет</w:t>
            </w:r>
          </w:p>
        </w:tc>
        <w:tc>
          <w:tcPr>
            <w:tcW w:w="2930" w:type="dxa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ГБУ ДО КК ЭБЦ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февраля –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сентября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A0C" w:rsidRPr="00524A0C" w:rsidRDefault="00524A0C" w:rsidP="00524A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Всероссийский сетевой проект по сортоиспытанию «Малая </w:t>
            </w:r>
            <w:proofErr w:type="spellStart"/>
            <w:r w:rsidRPr="0052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Тимирязевка</w:t>
            </w:r>
            <w:proofErr w:type="spellEnd"/>
            <w:r w:rsidRPr="0052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КК,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Краевой этап в    г. Краснодаре</w:t>
            </w:r>
          </w:p>
        </w:tc>
        <w:tc>
          <w:tcPr>
            <w:tcW w:w="3941" w:type="dxa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края, в возрасте от 7-13 лет</w:t>
            </w:r>
          </w:p>
        </w:tc>
        <w:tc>
          <w:tcPr>
            <w:tcW w:w="2930" w:type="dxa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ГБУ ДО КК ЭБЦ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марта-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ноября,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Финал проводится по результатам конкурсного отбора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Краевое интеллектуальное мероприятие «Научно-практическая конференция Малой сельскохозяйственной академии учащихся»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Краснодар ФГБОУ ВО Кубанский ГАУ</w:t>
            </w:r>
          </w:p>
        </w:tc>
        <w:tc>
          <w:tcPr>
            <w:tcW w:w="3941" w:type="dxa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края, в возрасте от 7-18 лет</w:t>
            </w:r>
          </w:p>
        </w:tc>
        <w:tc>
          <w:tcPr>
            <w:tcW w:w="2930" w:type="dxa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ГБУ ДО КК ЭБЦ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A0C" w:rsidRPr="00524A0C" w:rsidRDefault="00524A0C" w:rsidP="00524A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апреля –</w:t>
            </w:r>
          </w:p>
          <w:p w:rsidR="00524A0C" w:rsidRPr="00524A0C" w:rsidRDefault="00524A0C" w:rsidP="00524A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октября, </w:t>
            </w:r>
            <w:r w:rsidRPr="00524A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финал октябрь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A0C" w:rsidRPr="00524A0C" w:rsidRDefault="00524A0C" w:rsidP="00524A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достижений учебно-опытных участков «</w:t>
            </w:r>
            <w:proofErr w:type="spellStart"/>
            <w:r w:rsidRPr="005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Агрофестиваль</w:t>
            </w:r>
            <w:proofErr w:type="spellEnd"/>
            <w:r w:rsidRPr="005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будущее своими руками»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КК, краевой этап в г. Краснодаре</w:t>
            </w:r>
          </w:p>
        </w:tc>
        <w:tc>
          <w:tcPr>
            <w:tcW w:w="3941" w:type="dxa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края, в возрасте от 14-17 лет</w:t>
            </w:r>
          </w:p>
        </w:tc>
        <w:tc>
          <w:tcPr>
            <w:tcW w:w="2930" w:type="dxa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ГБУ ДО КК ЭБЦ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 сентября-8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Краевой конкурс туристской песни под гитару «Песня – спутница туриста»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Авторы песен туристской направленности образовательных организаций муниципальных образований Краснодарского края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сентябрь-декабрь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Региональный проект «Ближе к звездам»,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МО КК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</w:t>
            </w:r>
            <w:r w:rsidRPr="00524A0C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Учащиеся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 сентября-21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Краевой краеведческий конкурс «Я – юный экскурсовод краевед», посвященный Всемирному дню туризма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Обучающиеся образовательных организаций Краснодарского края и СПОО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 сентября–25 ноября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Краевой конкурс исследовательских работ «Родной свой край люби и знай»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Обучающиеся образовательных организаций Краснодарского края и СПОО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 сентября–9 декабря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Краевой краеведческий конкурс «Жизнь во славу Отечества», посвященный Дню Героев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Обучающиеся образовательных организаций Краснодарского края и СПОО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13-15 сентября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Всероссийский слет юных туристов – региональный этап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Абинский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район,</w:t>
            </w:r>
          </w:p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ст.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Шапсугская</w:t>
            </w:r>
            <w:proofErr w:type="spellEnd"/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Обучающиеся образовательных организаций Краснодарского края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15 сентября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ROBO</w:t>
            </w:r>
            <w:r w:rsidRPr="00524A0C">
              <w:rPr>
                <w:rFonts w:ascii="Times New Roman" w:eastAsia="Calibri" w:hAnsi="Times New Roman" w:cs="Times New Roman"/>
              </w:rPr>
              <w:t>.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hard</w:t>
            </w:r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Армавир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15-17 сентября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Туристский слет педагогов Краснодарского края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Абинский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район,</w:t>
            </w:r>
          </w:p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ст.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Шапсугская</w:t>
            </w:r>
            <w:proofErr w:type="spellEnd"/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Педагоги образовательных организаций Краснодарского края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17-19</w:t>
            </w:r>
            <w:r w:rsidRPr="00524A0C">
              <w:rPr>
                <w:rFonts w:ascii="Times New Roman" w:eastAsia="Calibri" w:hAnsi="Times New Roman" w:cs="Times New Roman"/>
              </w:rPr>
              <w:t xml:space="preserve"> сентября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гребле на байдарках и каноэ среди юношей и девушек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ст. Староминская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2005-2006, 2007-2008, 2009 г.р. и моложе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23 сентября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COPTERhack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 сентября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Краевая научная эколого-биологическая олимпиада (для отбора участников Всероссийского слета экологов)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края, в возрасте от 13-18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ГБУ ДО КК ЭБЦ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27 сентября-1 октября</w:t>
            </w:r>
            <w:r w:rsidRPr="00524A0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Краевой чемпионат гоночных видов спорта «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Cup</w:t>
            </w:r>
            <w:r w:rsidRPr="00524A0C">
              <w:rPr>
                <w:rFonts w:ascii="Times New Roman" w:eastAsia="Calibri" w:hAnsi="Times New Roman" w:cs="Times New Roman"/>
              </w:rPr>
              <w:t xml:space="preserve"> 2021»,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МО КК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27 сентября -2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лично-командные соревнования по шахматам «Звездочки Кубани» среди мальчиков и девочек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Армавир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Обучающиеся 2012 г.р. и младше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28 сентября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CYBERONEhard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 сентября –1 октября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Первенство Краснодарского края по спортивному туризму на горных дистанциях</w:t>
            </w:r>
          </w:p>
        </w:tc>
        <w:tc>
          <w:tcPr>
            <w:tcW w:w="1946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Северский район,</w:t>
            </w:r>
          </w:p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п.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Планческая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Щель</w:t>
            </w:r>
          </w:p>
        </w:tc>
        <w:tc>
          <w:tcPr>
            <w:tcW w:w="3941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Обучающиеся образовательных организаций Краснодарского края</w:t>
            </w:r>
          </w:p>
        </w:tc>
        <w:tc>
          <w:tcPr>
            <w:tcW w:w="2930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Краевая научная эколого-биологическая олимпиада (для отбора участников Всероссийского слета экологов)</w:t>
            </w:r>
          </w:p>
        </w:tc>
        <w:tc>
          <w:tcPr>
            <w:tcW w:w="1946" w:type="dxa"/>
          </w:tcPr>
          <w:p w:rsidR="00524A0C" w:rsidRPr="00524A0C" w:rsidRDefault="00524A0C" w:rsidP="00524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Краснодар</w:t>
            </w:r>
          </w:p>
        </w:tc>
        <w:tc>
          <w:tcPr>
            <w:tcW w:w="3941" w:type="dxa"/>
          </w:tcPr>
          <w:p w:rsidR="00524A0C" w:rsidRPr="00524A0C" w:rsidRDefault="00524A0C" w:rsidP="00524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края, в возрасте от 13-18 лет</w:t>
            </w:r>
          </w:p>
        </w:tc>
        <w:tc>
          <w:tcPr>
            <w:tcW w:w="2930" w:type="dxa"/>
          </w:tcPr>
          <w:p w:rsidR="00524A0C" w:rsidRPr="00524A0C" w:rsidRDefault="00524A0C" w:rsidP="00524A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0C">
              <w:rPr>
                <w:rFonts w:ascii="Times New Roman" w:eastAsia="Calibri" w:hAnsi="Times New Roman" w:cs="Times New Roman"/>
                <w:sz w:val="24"/>
                <w:szCs w:val="24"/>
              </w:rPr>
              <w:t>ГБУ ДО КК ЭБЦ</w:t>
            </w:r>
          </w:p>
        </w:tc>
      </w:tr>
      <w:tr w:rsidR="00524A0C" w:rsidRPr="00524A0C" w:rsidTr="00524A0C">
        <w:trPr>
          <w:trHeight w:val="70"/>
        </w:trPr>
        <w:tc>
          <w:tcPr>
            <w:tcW w:w="14678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Calibri" w:hAnsi="Times New Roman" w:cs="Times New Roman"/>
                <w:b/>
              </w:rPr>
              <w:t>Октябрь 2021 года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1-29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Краевой фестиваль радиотехнического творчества «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РадиоФест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01.10-15.11.2021 г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lang w:eastAsia="ar-SA"/>
              </w:rPr>
              <w:t>Краевой конкурс среди организаций дополнительного образования физкультурно-спортивной направленности по итогам работы за 2020/2021 учебный год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г. Краснодар, ул.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Сормовская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, 3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Образовательные организации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4-10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Краевые соревнования по гандболу среди девушек памяти ЗТР                    </w:t>
            </w:r>
            <w:proofErr w:type="spellStart"/>
            <w:r w:rsidRPr="00524A0C">
              <w:rPr>
                <w:rFonts w:ascii="Times New Roman" w:eastAsia="Calibri" w:hAnsi="Times New Roman" w:cs="Times New Roman"/>
                <w:color w:val="000000"/>
              </w:rPr>
              <w:t>Похильченко</w:t>
            </w:r>
            <w:proofErr w:type="spellEnd"/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В.Д.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обучающиеся 2008-2009 </w:t>
            </w:r>
            <w:proofErr w:type="spellStart"/>
            <w:r w:rsidRPr="00524A0C">
              <w:rPr>
                <w:rFonts w:ascii="Times New Roman" w:eastAsia="Calibri" w:hAnsi="Times New Roman" w:cs="Times New Roman"/>
                <w:color w:val="000000"/>
              </w:rPr>
              <w:t>г.р</w:t>
            </w:r>
            <w:proofErr w:type="spellEnd"/>
            <w:r w:rsidRPr="00524A0C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5 октября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CITYhard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0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5-8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Соревнования по туристскому двоеборью «WATERБАЙК»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Курганинский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район,</w:t>
            </w:r>
          </w:p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г. Курганинск, МБУ ДО СДЮТЭ, р. Лаба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Обучающиеся образовательных организаций Краснодарского края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7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ROBOhack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12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INFOhack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14-15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Краевые соревнования по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авиамоделированию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ракетомоделированию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«Авиатор 23.21»,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МО КК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15-18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дзюдо среди юношей и девушек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Обучающиеся 2010-2011 г.р.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15-29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lang w:eastAsia="ar-SA"/>
              </w:rPr>
              <w:t xml:space="preserve">Спартакиада допризывной молодежи Краснодарского края </w:t>
            </w:r>
            <w:r w:rsidRPr="00524A0C">
              <w:rPr>
                <w:rFonts w:ascii="Times New Roman" w:eastAsia="Calibri" w:hAnsi="Times New Roman" w:cs="Times New Roman"/>
              </w:rPr>
              <w:t>(дистанционно)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г. Краснодар, ул.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Сормовская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, 3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«ЦРФКССО»»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2003-2006 г.р.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20-21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Фестиваль беспилотной авиации «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Drone</w:t>
            </w:r>
            <w:r w:rsidRPr="00524A0C">
              <w:rPr>
                <w:rFonts w:ascii="Times New Roman" w:eastAsia="Calibri" w:hAnsi="Times New Roman" w:cs="Times New Roman"/>
              </w:rPr>
              <w:t xml:space="preserve"> –2021»,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МО КК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21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INTELLECThard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24-29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баскетболу среди мальчиков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Кропоткин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Обучающиеся 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>2009-2010 г.р.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24-29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Краевой онлайн-фестиваль «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Трофи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-ПРО!» среди обучающихся общеобразовательных организаций (дистанционно)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г. Краснодар, ул.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Сормовская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, 3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2004-2005, 2006-2007 г.р.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25-30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волейболу среди девочек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г.-к. Анапа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Обучающиеся 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>2010-2011 г.р.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26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Региональные учебно-тренировочные  сборы по подготовке  участию в  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Pr="00524A0C">
              <w:rPr>
                <w:rFonts w:ascii="Times New Roman" w:eastAsia="Calibri" w:hAnsi="Times New Roman" w:cs="Times New Roman"/>
              </w:rPr>
              <w:t xml:space="preserve"> Всероссийской олимпиаде по 3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524A0C">
              <w:rPr>
                <w:rFonts w:ascii="Times New Roman" w:eastAsia="Calibri" w:hAnsi="Times New Roman" w:cs="Times New Roman"/>
              </w:rPr>
              <w:t xml:space="preserve"> технологиям, дистанционная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МО КК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27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AMPERhack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28-30 октября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настольному теннису среди юношей и девушек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Славянск-на-Кубани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2009, 2010, 2011 г.р.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 октября -2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Краевой кросс-поход «48 часов»</w:t>
            </w:r>
          </w:p>
        </w:tc>
        <w:tc>
          <w:tcPr>
            <w:tcW w:w="1946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г. Сочи</w:t>
            </w:r>
          </w:p>
        </w:tc>
        <w:tc>
          <w:tcPr>
            <w:tcW w:w="3941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Обучающиеся образовательных организаций Краснодарского края</w:t>
            </w:r>
          </w:p>
        </w:tc>
        <w:tc>
          <w:tcPr>
            <w:tcW w:w="2930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4678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/>
                <w:lang w:eastAsia="ru-RU"/>
              </w:rPr>
              <w:t>Ноябрь 2021 года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ноябрь-декабрь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lang w:eastAsia="ar-SA"/>
              </w:rPr>
              <w:t>Краевой смотр-конкурс среди муниципальных организаций дополнительного образования Краснодарского края, осуществляющих деятельность в области физической культуры и спорта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г. Краснодар, ул.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Сормовская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, 3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Образовательные организации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ноябрь-декабрь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lang w:eastAsia="ar-SA"/>
              </w:rPr>
              <w:t>Конкурс «Сильнейшие спортсмены» и лучшие тренеры года» системы образования Краснодарского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г. Краснодар, ул.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Сормовская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, 3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Образовательные организации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1-4 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Краевые соревнования по шашкам, памяти заслуженного работника физической культуры и спорта Российской Федерации </w:t>
            </w:r>
            <w:proofErr w:type="spellStart"/>
            <w:r w:rsidRPr="00524A0C">
              <w:rPr>
                <w:rFonts w:ascii="Times New Roman" w:eastAsia="Calibri" w:hAnsi="Times New Roman" w:cs="Times New Roman"/>
                <w:color w:val="000000"/>
              </w:rPr>
              <w:t>Мейзнера</w:t>
            </w:r>
            <w:proofErr w:type="spellEnd"/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М.С. среди юношей, девушек, мальчиков и девочек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2003-2004, 2005-2007, 2008-2010, 2011-2013 г.р. и моложе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1-6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гандболу среди девочек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2009-2010 г.р.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1-6 ноября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шахматам «Турнир надежд» среди мальчиков и девочек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Армавир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2009-2013, 2014 г.р. и младше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SKYhack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5-6 </w:t>
            </w:r>
            <w:r w:rsidRPr="00524A0C">
              <w:rPr>
                <w:rFonts w:ascii="Times New Roman" w:eastAsia="Calibri" w:hAnsi="Times New Roman" w:cs="Times New Roman"/>
              </w:rPr>
              <w:t>ноября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Традиционный открытый краевой турнир по футболу, посвященный Дню народного единства России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Краснодар, 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ул. 2-я  Пятилетка, д. 14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Юноши 2011 года рождения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ГБУ ДО КК ДЮСШ «Академия футбола»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8-13 ноября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гандболу среди мальчиков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2009-2010 г.р.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8-12 ноября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спортивной гимнастике «Кубок надежд» среди девушек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Сочи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2008 г.р. и моложе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9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Краевой конкурс конструирования «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INVENTOR</w:t>
            </w:r>
            <w:r w:rsidRPr="00524A0C">
              <w:rPr>
                <w:rFonts w:ascii="Times New Roman" w:eastAsia="Calibri" w:hAnsi="Times New Roman" w:cs="Times New Roman"/>
              </w:rPr>
              <w:t xml:space="preserve"> 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XXI</w:t>
            </w:r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МО КК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10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AEROhard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11-14 ноября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lang w:eastAsia="ar-SA"/>
              </w:rPr>
              <w:t>XVI</w:t>
            </w:r>
            <w:r w:rsidRPr="00524A0C">
              <w:rPr>
                <w:rFonts w:ascii="Times New Roman" w:eastAsia="Calibri" w:hAnsi="Times New Roman" w:cs="Times New Roman"/>
                <w:lang w:val="en-US" w:eastAsia="ar-SA"/>
              </w:rPr>
              <w:t>I</w:t>
            </w:r>
            <w:r w:rsidRPr="00524A0C">
              <w:rPr>
                <w:rFonts w:ascii="Times New Roman" w:eastAsia="Calibri" w:hAnsi="Times New Roman" w:cs="Times New Roman"/>
                <w:lang w:eastAsia="ar-SA"/>
              </w:rPr>
              <w:t xml:space="preserve"> краевой фестиваль по гиревому спорту среди допризывной молодежи памяти Е.П. 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eastAsia="ar-SA"/>
              </w:rPr>
              <w:t>Душина</w:t>
            </w:r>
            <w:proofErr w:type="spellEnd"/>
            <w:r w:rsidRPr="00524A0C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524A0C">
              <w:rPr>
                <w:rFonts w:ascii="Times New Roman" w:eastAsia="Calibri" w:hAnsi="Times New Roman" w:cs="Times New Roman"/>
              </w:rPr>
              <w:t>(дистанционно)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г. Краснодар, ул.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Сормовская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, 3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24A0C">
              <w:rPr>
                <w:rFonts w:ascii="Times New Roman" w:eastAsia="Calibri" w:hAnsi="Times New Roman" w:cs="Times New Roman"/>
              </w:rPr>
              <w:t>2003-2006 г.р.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12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CONNECThack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12-14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греко-римской борьбе среди юношей памяти мастера спорта СССР А.П. Краснова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Армавир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2004-2005 </w:t>
            </w:r>
            <w:proofErr w:type="spellStart"/>
            <w:r w:rsidRPr="00524A0C">
              <w:rPr>
                <w:rFonts w:ascii="Times New Roman" w:eastAsia="Calibri" w:hAnsi="Times New Roman" w:cs="Times New Roman"/>
                <w:color w:val="000000"/>
              </w:rPr>
              <w:t>г.р</w:t>
            </w:r>
            <w:proofErr w:type="spellEnd"/>
            <w:r w:rsidRPr="00524A0C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14-19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баскетболу среди девочек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Усть-Лабинск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2009-2010 г.р.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15-20 ноября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волейболу среди мальчиков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Лабинск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2010-2011 г.р.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17-19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Фестиваль юных инженеров «Космос Здесь»,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МО КК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19-21 ноября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Краевые соревнования по </w:t>
            </w:r>
            <w:proofErr w:type="spellStart"/>
            <w:r w:rsidRPr="00524A0C">
              <w:rPr>
                <w:rFonts w:ascii="Times New Roman" w:eastAsia="Calibri" w:hAnsi="Times New Roman" w:cs="Times New Roman"/>
                <w:color w:val="000000"/>
              </w:rPr>
              <w:t>киокусинкай</w:t>
            </w:r>
            <w:proofErr w:type="spellEnd"/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среди юношей и девушек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г.-к. Анапа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8-9, 10-11, 12-13, 14-15,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16-17 лет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20-23 ноября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самбо среди юношей и девушек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 2008-2009 г.р.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25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Краевые соревнования «Кубок машин 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Голдберга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25-27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Первенство Краснодарского края. Дисциплина «маршрут-пешеходный» 1, 2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к.с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., «маршрут-горный» 1-2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к.с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., «маршрут-водный» 1-2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к.с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., «маршрут-на средствах передвижения» (велосипед) 1-2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к.с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Подведение итогов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Обучающиеся образовательных организаций Краснодарского края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  <w:p w:rsidR="00524A0C" w:rsidRPr="00524A0C" w:rsidRDefault="00524A0C" w:rsidP="0052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29 ноября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ROBOhard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4678" w:type="dxa"/>
            <w:gridSpan w:val="5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 2021 года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1-3 декабря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Чемпионат Краснодарского края. Дисциплина «маршрут-пешеходный» 1-3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к.с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., «маршрут-горный» 1-3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к.с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., «маршрут-водный» 1-3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к.с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., «маршрут-на средствах передвижения» (авто, велосипед) 1-3 </w:t>
            </w:r>
            <w:proofErr w:type="spellStart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к.с</w:t>
            </w:r>
            <w:proofErr w:type="spellEnd"/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Подведение итогов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Обучающиеся образовательных организаций Краснодарского края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 декабря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BIOhard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4-5 декабря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Краевые соревнования по шашкам среди мальчиков и девочек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Обучающиеся 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>2013 г.р. и моложе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8-9 декабря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Окружной робототехнический фестиваль «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Робофест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-Юг»,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16 декабря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 школьников «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KVANTOhack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18-23 декабря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Краевой онлайн-фестиваль «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Трофи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-ПРОФИ!» среди обучающихся профессиональных образовательных </w:t>
            </w:r>
            <w:r w:rsidRPr="00524A0C">
              <w:rPr>
                <w:rFonts w:ascii="Times New Roman" w:eastAsia="Calibri" w:hAnsi="Times New Roman" w:cs="Times New Roman"/>
              </w:rPr>
              <w:lastRenderedPageBreak/>
              <w:t>организаций (дистанционно)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 xml:space="preserve">г. Краснодар,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Сормовская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, 3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ГКУ КК «ЦРФКССО»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 xml:space="preserve">Обучающиеся </w:t>
            </w:r>
            <w:r w:rsidRPr="00524A0C">
              <w:rPr>
                <w:rFonts w:ascii="Times New Roman" w:eastAsia="Calibri" w:hAnsi="Times New Roman" w:cs="Times New Roman"/>
                <w:color w:val="000000"/>
              </w:rPr>
              <w:t xml:space="preserve">2002-2003, </w:t>
            </w:r>
          </w:p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  <w:color w:val="000000"/>
              </w:rPr>
              <w:t>2004-2005 г. р.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ГКУ КК «ЦРФКССО»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lastRenderedPageBreak/>
              <w:t>20 декабря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Региональный этап 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Pr="00524A0C">
              <w:rPr>
                <w:rFonts w:ascii="Times New Roman" w:eastAsia="Calibri" w:hAnsi="Times New Roman" w:cs="Times New Roman"/>
              </w:rPr>
              <w:t xml:space="preserve"> открытой  олимпиады по 3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524A0C">
              <w:rPr>
                <w:rFonts w:ascii="Times New Roman" w:eastAsia="Calibri" w:hAnsi="Times New Roman" w:cs="Times New Roman"/>
              </w:rPr>
              <w:t xml:space="preserve"> технологиям, дистанционная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 декабря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Краевой форум «Кубанская кругосветка 2021»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г. Краснодар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Обучающиеся образовательных организаций Краснодарского края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 «Центр туризма и экскурсий» КК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24 декабря</w:t>
            </w:r>
          </w:p>
        </w:tc>
        <w:tc>
          <w:tcPr>
            <w:tcW w:w="4025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инженерный </w:t>
            </w:r>
            <w:proofErr w:type="spellStart"/>
            <w:r w:rsidRPr="00524A0C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 xml:space="preserve"> для школьников «</w:t>
            </w:r>
            <w:r w:rsidRPr="00524A0C">
              <w:rPr>
                <w:rFonts w:ascii="Times New Roman" w:eastAsia="Calibri" w:hAnsi="Times New Roman" w:cs="Times New Roman"/>
                <w:lang w:val="en-US"/>
              </w:rPr>
              <w:t>IT</w:t>
            </w:r>
            <w:r w:rsidRPr="00524A0C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524A0C">
              <w:rPr>
                <w:rFonts w:ascii="Times New Roman" w:eastAsia="Calibri" w:hAnsi="Times New Roman" w:cs="Times New Roman"/>
                <w:lang w:val="en-US"/>
              </w:rPr>
              <w:t>SKILLShard</w:t>
            </w:r>
            <w:proofErr w:type="spellEnd"/>
            <w:r w:rsidRPr="00524A0C">
              <w:rPr>
                <w:rFonts w:ascii="Times New Roman" w:eastAsia="Calibri" w:hAnsi="Times New Roman" w:cs="Times New Roman"/>
              </w:rPr>
              <w:t>», очная</w:t>
            </w:r>
          </w:p>
        </w:tc>
        <w:tc>
          <w:tcPr>
            <w:tcW w:w="1946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г. Новороссийск</w:t>
            </w:r>
          </w:p>
        </w:tc>
        <w:tc>
          <w:tcPr>
            <w:tcW w:w="3941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Учащиеся образовательных организаций, в возрасте от 10 до 17 лет</w:t>
            </w:r>
          </w:p>
        </w:tc>
        <w:tc>
          <w:tcPr>
            <w:tcW w:w="2930" w:type="dxa"/>
            <w:shd w:val="clear" w:color="auto" w:fill="auto"/>
          </w:tcPr>
          <w:p w:rsidR="00524A0C" w:rsidRPr="00524A0C" w:rsidRDefault="00524A0C" w:rsidP="00524A0C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ГБУ ДО КК ЦДЮТТ</w:t>
            </w:r>
          </w:p>
        </w:tc>
      </w:tr>
      <w:tr w:rsidR="00524A0C" w:rsidRPr="00524A0C" w:rsidTr="00524A0C">
        <w:trPr>
          <w:trHeight w:val="70"/>
        </w:trPr>
        <w:tc>
          <w:tcPr>
            <w:tcW w:w="1836" w:type="dxa"/>
          </w:tcPr>
          <w:p w:rsidR="00524A0C" w:rsidRPr="00524A0C" w:rsidRDefault="00524A0C" w:rsidP="0052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524A0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Декабрь-январь</w:t>
            </w:r>
          </w:p>
        </w:tc>
        <w:tc>
          <w:tcPr>
            <w:tcW w:w="4025" w:type="dxa"/>
          </w:tcPr>
          <w:p w:rsidR="00524A0C" w:rsidRPr="00524A0C" w:rsidRDefault="00524A0C" w:rsidP="0052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 xml:space="preserve">Краевой конкурс-фестиваль детского творчества «Светлый праздник – Рождество Христово» </w:t>
            </w:r>
          </w:p>
        </w:tc>
        <w:tc>
          <w:tcPr>
            <w:tcW w:w="1946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ГБУ ДО КК «Дворец творчества»</w:t>
            </w:r>
          </w:p>
        </w:tc>
        <w:tc>
          <w:tcPr>
            <w:tcW w:w="3941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4A0C">
              <w:rPr>
                <w:rFonts w:ascii="Times New Roman" w:eastAsia="Calibri" w:hAnsi="Times New Roman" w:cs="Times New Roman"/>
              </w:rPr>
              <w:t>Обучающиеся образовательных организаций Краснодарского края</w:t>
            </w:r>
          </w:p>
        </w:tc>
        <w:tc>
          <w:tcPr>
            <w:tcW w:w="2930" w:type="dxa"/>
          </w:tcPr>
          <w:p w:rsidR="00524A0C" w:rsidRPr="00524A0C" w:rsidRDefault="00524A0C" w:rsidP="0052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A0C">
              <w:rPr>
                <w:rFonts w:ascii="Times New Roman" w:eastAsia="Times New Roman" w:hAnsi="Times New Roman" w:cs="Times New Roman"/>
                <w:lang w:eastAsia="ru-RU"/>
              </w:rPr>
              <w:t>ГБУ ДО КК «Дворец творчества»</w:t>
            </w:r>
          </w:p>
        </w:tc>
      </w:tr>
    </w:tbl>
    <w:p w:rsidR="00524A0C" w:rsidRPr="00524A0C" w:rsidRDefault="00524A0C" w:rsidP="00524A0C">
      <w:pPr>
        <w:rPr>
          <w:rFonts w:ascii="Calibri" w:eastAsia="Calibri" w:hAnsi="Calibri" w:cs="Times New Roman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правового, кадрового обеспечения </w:t>
      </w: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организации воспитательной работы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Г.Н.Приступина</w:t>
      </w:r>
      <w:proofErr w:type="spellEnd"/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A0C" w:rsidRPr="00524A0C" w:rsidRDefault="00524A0C" w:rsidP="00524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4A0C" w:rsidRPr="00524A0C" w:rsidSect="00524A0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BE"/>
    <w:rsid w:val="003A693B"/>
    <w:rsid w:val="00524A0C"/>
    <w:rsid w:val="00DE1AE5"/>
    <w:rsid w:val="00F54504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0421"/>
  <w15:chartTrackingRefBased/>
  <w15:docId w15:val="{C472FA5B-024D-4BF7-A0D0-0C603C7C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2021-09-08T14:37:00Z</cp:lastPrinted>
  <dcterms:created xsi:type="dcterms:W3CDTF">2021-09-08T14:23:00Z</dcterms:created>
  <dcterms:modified xsi:type="dcterms:W3CDTF">2021-09-08T14:37:00Z</dcterms:modified>
</cp:coreProperties>
</file>