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A0" w:rsidRDefault="00E632A0" w:rsidP="001C634D">
      <w:pPr>
        <w:jc w:val="center"/>
        <w:rPr>
          <w:b/>
          <w:sz w:val="32"/>
          <w:szCs w:val="32"/>
        </w:rPr>
      </w:pPr>
      <w:r w:rsidRPr="00E632A0">
        <w:rPr>
          <w:b/>
          <w:sz w:val="32"/>
          <w:szCs w:val="32"/>
        </w:rPr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6pt" o:ole="">
            <v:imagedata r:id="rId6" o:title=""/>
          </v:shape>
          <o:OLEObject Type="Embed" ProgID="AcroExch.Document.DC" ShapeID="_x0000_i1025" DrawAspect="Content" ObjectID="_1758539127" r:id="rId7"/>
        </w:object>
      </w:r>
    </w:p>
    <w:p w:rsidR="001C634D" w:rsidRPr="001C634D" w:rsidRDefault="001C634D" w:rsidP="001C634D">
      <w:pPr>
        <w:pStyle w:val="a5"/>
        <w:numPr>
          <w:ilvl w:val="0"/>
          <w:numId w:val="27"/>
        </w:numPr>
        <w:ind w:left="0"/>
        <w:jc w:val="center"/>
        <w:rPr>
          <w:b/>
          <w:sz w:val="32"/>
          <w:szCs w:val="32"/>
        </w:rPr>
      </w:pPr>
      <w:r w:rsidRPr="001C634D">
        <w:rPr>
          <w:b/>
          <w:sz w:val="32"/>
          <w:szCs w:val="32"/>
        </w:rPr>
        <w:lastRenderedPageBreak/>
        <w:t>Планируемые результаты</w:t>
      </w:r>
    </w:p>
    <w:p w:rsidR="00A96E36" w:rsidRPr="009963BB" w:rsidRDefault="00A96E36" w:rsidP="001C634D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9963BB">
        <w:rPr>
          <w:rFonts w:ascii="Times New Roman" w:hAnsi="Times New Roman" w:cs="Times New Roman"/>
        </w:rPr>
        <w:t>В процессе обучения и воспитания собственных установок, потребностей в значимой мотивации на соблюдение норм и правил здорового об</w:t>
      </w:r>
      <w:r w:rsidR="0041399E" w:rsidRPr="009963BB">
        <w:rPr>
          <w:rFonts w:ascii="Times New Roman" w:hAnsi="Times New Roman" w:cs="Times New Roman"/>
        </w:rPr>
        <w:t xml:space="preserve">раза жизни, культуры здоровья у </w:t>
      </w:r>
      <w:r w:rsidRPr="009963BB">
        <w:rPr>
          <w:rFonts w:ascii="Times New Roman" w:hAnsi="Times New Roman" w:cs="Times New Roman"/>
        </w:rPr>
        <w:t>обучающихся,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  Универсальными компетенциями учащихся на этапе начального общего образования по формированию здорового и безопасного образа жизни являются: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-умения организовывать собственную деятельность, выбирать и использовать средства для достижения еѐ цели;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Результатами освоения учащимися содержания программы по формированию здорового и безопасного образа жизни являются: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ЛИЧНОСТНЫЕ РЕЗУЛЬТАТЫ</w:t>
      </w:r>
      <w:r w:rsidRPr="009963BB">
        <w:rPr>
          <w:rFonts w:ascii="Times New Roman" w:hAnsi="Times New Roman" w:cs="Times New Roman"/>
        </w:rPr>
        <w:t xml:space="preserve"> — готовность и способность </w:t>
      </w:r>
      <w:proofErr w:type="gramStart"/>
      <w:r w:rsidRPr="009963BB">
        <w:rPr>
          <w:rFonts w:ascii="Times New Roman" w:hAnsi="Times New Roman" w:cs="Times New Roman"/>
        </w:rPr>
        <w:t>обучающихся</w:t>
      </w:r>
      <w:proofErr w:type="gramEnd"/>
      <w:r w:rsidRPr="009963BB">
        <w:rPr>
          <w:rFonts w:ascii="Times New Roman" w:hAnsi="Times New Roman" w:cs="Times New Roman"/>
        </w:rPr>
        <w:t xml:space="preserve"> к саморазвитию, 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proofErr w:type="spellStart"/>
      <w:r w:rsidRPr="009963BB">
        <w:rPr>
          <w:rFonts w:ascii="Times New Roman" w:hAnsi="Times New Roman" w:cs="Times New Roman"/>
        </w:rPr>
        <w:t>сформированность</w:t>
      </w:r>
      <w:proofErr w:type="spellEnd"/>
      <w:r w:rsidRPr="009963BB">
        <w:rPr>
          <w:rFonts w:ascii="Times New Roman" w:hAnsi="Times New Roman" w:cs="Times New Roman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</w:t>
      </w:r>
      <w:proofErr w:type="spellStart"/>
      <w:r w:rsidRPr="009963BB">
        <w:rPr>
          <w:rFonts w:ascii="Times New Roman" w:hAnsi="Times New Roman" w:cs="Times New Roman"/>
        </w:rPr>
        <w:t>сформированность</w:t>
      </w:r>
      <w:proofErr w:type="spellEnd"/>
      <w:r w:rsidRPr="009963BB">
        <w:rPr>
          <w:rFonts w:ascii="Times New Roman" w:hAnsi="Times New Roman" w:cs="Times New Roman"/>
        </w:rPr>
        <w:t xml:space="preserve">  основ российской, гражданской идентичности.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9963BB">
        <w:rPr>
          <w:rFonts w:ascii="Times New Roman" w:hAnsi="Times New Roman" w:cs="Times New Roman"/>
        </w:rPr>
        <w:t>   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A96E36" w:rsidRPr="009963BB" w:rsidRDefault="00A96E36" w:rsidP="001C634D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i/>
          <w:iCs/>
        </w:rPr>
        <w:t>Определять </w:t>
      </w:r>
      <w:r w:rsidRPr="009963BB">
        <w:rPr>
          <w:rFonts w:ascii="Times New Roman" w:hAnsi="Times New Roman" w:cs="Times New Roman"/>
        </w:rPr>
        <w:t>и</w:t>
      </w:r>
      <w:r w:rsidRPr="009963BB">
        <w:rPr>
          <w:rFonts w:ascii="Times New Roman" w:hAnsi="Times New Roman" w:cs="Times New Roman"/>
          <w:i/>
          <w:iCs/>
        </w:rPr>
        <w:t> высказывать</w:t>
      </w:r>
      <w:r w:rsidRPr="009963BB">
        <w:rPr>
          <w:rFonts w:ascii="Times New Roman" w:hAnsi="Times New Roman" w:cs="Times New Roman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A96E36" w:rsidRPr="009963BB" w:rsidRDefault="00A96E36" w:rsidP="001C634D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9963BB">
        <w:rPr>
          <w:rFonts w:ascii="Times New Roman" w:hAnsi="Times New Roman" w:cs="Times New Roman"/>
          <w:i/>
          <w:iCs/>
        </w:rPr>
        <w:t>делать выбор,</w:t>
      </w:r>
      <w:r w:rsidRPr="009963BB">
        <w:rPr>
          <w:rFonts w:ascii="Times New Roman" w:hAnsi="Times New Roman" w:cs="Times New Roman"/>
        </w:rPr>
        <w:t> при поддержке других участников группы и педагога, как поступить.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МЕТАПРЕДМЕТНЫЕ РЕЗУЛЬТАТЫ</w:t>
      </w:r>
      <w:r w:rsidRPr="009963BB">
        <w:rPr>
          <w:rFonts w:ascii="Times New Roman" w:hAnsi="Times New Roman" w:cs="Times New Roman"/>
        </w:rPr>
        <w:t xml:space="preserve"> — освоенные </w:t>
      </w:r>
      <w:proofErr w:type="gramStart"/>
      <w:r w:rsidRPr="009963BB">
        <w:rPr>
          <w:rFonts w:ascii="Times New Roman" w:hAnsi="Times New Roman" w:cs="Times New Roman"/>
        </w:rPr>
        <w:t>обучающимися</w:t>
      </w:r>
      <w:proofErr w:type="gramEnd"/>
      <w:r w:rsidRPr="009963BB">
        <w:rPr>
          <w:rFonts w:ascii="Times New Roman" w:hAnsi="Times New Roman" w:cs="Times New Roman"/>
        </w:rPr>
        <w:t xml:space="preserve"> универсальные учебные действия (познавательные, регулятивные и коммуникативные).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 </w:t>
      </w:r>
      <w:proofErr w:type="spellStart"/>
      <w:r w:rsidRPr="009963BB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9963BB">
        <w:rPr>
          <w:rFonts w:ascii="Times New Roman" w:hAnsi="Times New Roman" w:cs="Times New Roman"/>
          <w:b/>
          <w:bCs/>
          <w:i/>
          <w:iCs/>
        </w:rPr>
        <w:t xml:space="preserve"> результатами</w:t>
      </w:r>
      <w:r w:rsidRPr="009963BB">
        <w:rPr>
          <w:rFonts w:ascii="Times New Roman" w:hAnsi="Times New Roman" w:cs="Times New Roman"/>
        </w:rPr>
        <w:t> 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 </w:t>
      </w:r>
      <w:r w:rsidRPr="009963BB">
        <w:rPr>
          <w:rFonts w:ascii="Times New Roman" w:hAnsi="Times New Roman" w:cs="Times New Roman"/>
          <w:b/>
          <w:bCs/>
          <w:i/>
          <w:iCs/>
        </w:rPr>
        <w:t>1. РЕГУЛЯТИВНЫЕ УУД:</w:t>
      </w:r>
    </w:p>
    <w:p w:rsidR="00A96E36" w:rsidRPr="009963BB" w:rsidRDefault="00A96E36" w:rsidP="001C634D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i/>
          <w:iCs/>
        </w:rPr>
        <w:t>Определять и формулировать</w:t>
      </w:r>
      <w:r w:rsidRPr="009963BB">
        <w:rPr>
          <w:rFonts w:ascii="Times New Roman" w:hAnsi="Times New Roman" w:cs="Times New Roman"/>
        </w:rPr>
        <w:t> цель деятельности на уроке с помощью учителя.</w:t>
      </w:r>
    </w:p>
    <w:p w:rsidR="00A96E36" w:rsidRPr="009963BB" w:rsidRDefault="00A96E36" w:rsidP="001C634D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i/>
          <w:iCs/>
        </w:rPr>
        <w:t>Проговаривать</w:t>
      </w:r>
      <w:r w:rsidRPr="009963BB">
        <w:rPr>
          <w:rFonts w:ascii="Times New Roman" w:hAnsi="Times New Roman" w:cs="Times New Roman"/>
        </w:rPr>
        <w:t> последовательность действий на уроке.</w:t>
      </w:r>
    </w:p>
    <w:p w:rsidR="00A96E36" w:rsidRPr="009963BB" w:rsidRDefault="00A96E36" w:rsidP="001C634D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lastRenderedPageBreak/>
        <w:t>Учить </w:t>
      </w:r>
      <w:r w:rsidRPr="009963BB">
        <w:rPr>
          <w:rFonts w:ascii="Times New Roman" w:hAnsi="Times New Roman" w:cs="Times New Roman"/>
          <w:i/>
          <w:iCs/>
        </w:rPr>
        <w:t>высказывать</w:t>
      </w:r>
      <w:r w:rsidRPr="009963BB">
        <w:rPr>
          <w:rFonts w:ascii="Times New Roman" w:hAnsi="Times New Roman" w:cs="Times New Roman"/>
        </w:rPr>
        <w:t> своё предположение (версию) на основе работы с иллюстрацией, учить </w:t>
      </w:r>
      <w:r w:rsidRPr="009963BB">
        <w:rPr>
          <w:rFonts w:ascii="Times New Roman" w:hAnsi="Times New Roman" w:cs="Times New Roman"/>
          <w:i/>
          <w:iCs/>
        </w:rPr>
        <w:t>работать </w:t>
      </w:r>
      <w:r w:rsidRPr="009963BB">
        <w:rPr>
          <w:rFonts w:ascii="Times New Roman" w:hAnsi="Times New Roman" w:cs="Times New Roman"/>
        </w:rPr>
        <w:t>по предложенному учителем плану.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96E36" w:rsidRPr="009963BB" w:rsidRDefault="00A96E36" w:rsidP="001C634D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Учиться совместно с учителем и другими учениками </w:t>
      </w:r>
      <w:r w:rsidRPr="009963BB">
        <w:rPr>
          <w:rFonts w:ascii="Times New Roman" w:hAnsi="Times New Roman" w:cs="Times New Roman"/>
          <w:i/>
          <w:iCs/>
        </w:rPr>
        <w:t>давать</w:t>
      </w:r>
      <w:r w:rsidRPr="009963BB">
        <w:rPr>
          <w:rFonts w:ascii="Times New Roman" w:hAnsi="Times New Roman" w:cs="Times New Roman"/>
        </w:rPr>
        <w:t> эмоциональную </w:t>
      </w:r>
      <w:r w:rsidRPr="009963BB">
        <w:rPr>
          <w:rFonts w:ascii="Times New Roman" w:hAnsi="Times New Roman" w:cs="Times New Roman"/>
          <w:i/>
          <w:iCs/>
        </w:rPr>
        <w:t>оценку</w:t>
      </w:r>
      <w:r w:rsidRPr="009963BB">
        <w:rPr>
          <w:rFonts w:ascii="Times New Roman" w:hAnsi="Times New Roman" w:cs="Times New Roman"/>
        </w:rPr>
        <w:t> деятельности класса на уроке.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t>2. ПОЗНАВАТЕЛЬНЫЕ УУД:</w:t>
      </w:r>
    </w:p>
    <w:p w:rsidR="00A96E36" w:rsidRPr="009963BB" w:rsidRDefault="00A96E36" w:rsidP="001C63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Делать предварительный отбор источников информации: </w:t>
      </w:r>
      <w:r w:rsidRPr="009963BB">
        <w:rPr>
          <w:rFonts w:ascii="Times New Roman" w:hAnsi="Times New Roman" w:cs="Times New Roman"/>
          <w:i/>
          <w:iCs/>
        </w:rPr>
        <w:t>ориентироваться</w:t>
      </w:r>
      <w:r w:rsidRPr="009963BB">
        <w:rPr>
          <w:rFonts w:ascii="Times New Roman" w:hAnsi="Times New Roman" w:cs="Times New Roman"/>
        </w:rPr>
        <w:t> в учебнике (на развороте, в оглавлении, в словаре).</w:t>
      </w:r>
    </w:p>
    <w:p w:rsidR="00A96E36" w:rsidRPr="009963BB" w:rsidRDefault="00A96E36" w:rsidP="001C63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Добывать новые знания: </w:t>
      </w:r>
      <w:r w:rsidRPr="009963BB">
        <w:rPr>
          <w:rFonts w:ascii="Times New Roman" w:hAnsi="Times New Roman" w:cs="Times New Roman"/>
          <w:i/>
          <w:iCs/>
        </w:rPr>
        <w:t>находить ответы</w:t>
      </w:r>
      <w:r w:rsidRPr="009963BB">
        <w:rPr>
          <w:rFonts w:ascii="Times New Roman" w:hAnsi="Times New Roman" w:cs="Times New Roman"/>
        </w:rPr>
        <w:t> на вопросы, используя учебник, свой жизненный опыт и информацию, полученную на уроке.</w:t>
      </w:r>
    </w:p>
    <w:p w:rsidR="00A96E36" w:rsidRPr="009963BB" w:rsidRDefault="00A96E36" w:rsidP="001C63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Перерабатывать полученную информацию: </w:t>
      </w:r>
      <w:r w:rsidRPr="009963BB">
        <w:rPr>
          <w:rFonts w:ascii="Times New Roman" w:hAnsi="Times New Roman" w:cs="Times New Roman"/>
          <w:i/>
          <w:iCs/>
        </w:rPr>
        <w:t>делать</w:t>
      </w:r>
      <w:r w:rsidRPr="009963BB">
        <w:rPr>
          <w:rFonts w:ascii="Times New Roman" w:hAnsi="Times New Roman" w:cs="Times New Roman"/>
        </w:rPr>
        <w:t> выводы в результате совместной работы всего класса.</w:t>
      </w:r>
    </w:p>
    <w:p w:rsidR="00A96E36" w:rsidRPr="009963BB" w:rsidRDefault="00A96E36" w:rsidP="001C63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A96E36" w:rsidRPr="009963BB" w:rsidRDefault="00A96E36" w:rsidP="001C634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t>3. КОММУНИКАТИВНЫЕ УУД:</w:t>
      </w:r>
    </w:p>
    <w:p w:rsidR="00A96E36" w:rsidRPr="009963BB" w:rsidRDefault="00A96E36" w:rsidP="001C634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96E36" w:rsidRPr="009963BB" w:rsidRDefault="00A96E36" w:rsidP="001C634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i/>
          <w:iCs/>
        </w:rPr>
        <w:t>Слушать </w:t>
      </w:r>
      <w:r w:rsidRPr="009963BB">
        <w:rPr>
          <w:rFonts w:ascii="Times New Roman" w:hAnsi="Times New Roman" w:cs="Times New Roman"/>
        </w:rPr>
        <w:t>и</w:t>
      </w:r>
      <w:r w:rsidRPr="009963BB">
        <w:rPr>
          <w:rFonts w:ascii="Times New Roman" w:hAnsi="Times New Roman" w:cs="Times New Roman"/>
          <w:i/>
          <w:iCs/>
        </w:rPr>
        <w:t> понимать</w:t>
      </w:r>
      <w:r w:rsidRPr="009963BB">
        <w:rPr>
          <w:rFonts w:ascii="Times New Roman" w:hAnsi="Times New Roman" w:cs="Times New Roman"/>
        </w:rPr>
        <w:t> речь других.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96E36" w:rsidRPr="009963BB" w:rsidRDefault="00A96E36" w:rsidP="001C634D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Совместно договариваться о правилах общения и поведения в школе и следовать им.</w:t>
      </w:r>
    </w:p>
    <w:p w:rsidR="00A96E36" w:rsidRPr="009963BB" w:rsidRDefault="00A96E36" w:rsidP="001C634D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Учиться выполнять различные роли в группе (лидера, исполнителя, критика).</w:t>
      </w:r>
    </w:p>
    <w:p w:rsidR="00A96E36" w:rsidRPr="009963BB" w:rsidRDefault="00A96E36" w:rsidP="001C634D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 xml:space="preserve">      </w:t>
      </w:r>
      <w:proofErr w:type="gramStart"/>
      <w:r w:rsidRPr="009963BB">
        <w:rPr>
          <w:rFonts w:ascii="Times New Roman" w:hAnsi="Times New Roman" w:cs="Times New Roman"/>
          <w:b/>
          <w:bCs/>
        </w:rPr>
        <w:t>ПРЕДМЕТНЫЕ РЕЗУЛЬТАТЫ</w:t>
      </w:r>
      <w:r w:rsidRPr="009963BB">
        <w:rPr>
          <w:rFonts w:ascii="Times New Roman" w:hAnsi="Times New Roman" w:cs="Times New Roman"/>
        </w:rPr>
        <w:t>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lastRenderedPageBreak/>
        <w:t>ОЗДОРОВИТЕЛЬНЫЕ РЕЗУЛЬТАТЫ ПРОГРАММЫ ВНЕУРОЧНОЙ ДЕЯТЕЛЬНОСТИ:</w:t>
      </w:r>
    </w:p>
    <w:p w:rsidR="00A96E36" w:rsidRPr="009963BB" w:rsidRDefault="00A96E36" w:rsidP="001C634D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 xml:space="preserve">осознание  </w:t>
      </w:r>
      <w:proofErr w:type="gramStart"/>
      <w:r w:rsidRPr="009963BB">
        <w:rPr>
          <w:rFonts w:ascii="Times New Roman" w:hAnsi="Times New Roman" w:cs="Times New Roman"/>
        </w:rPr>
        <w:t>обучающимися</w:t>
      </w:r>
      <w:proofErr w:type="gramEnd"/>
      <w:r w:rsidRPr="009963BB">
        <w:rPr>
          <w:rFonts w:ascii="Times New Roman" w:hAnsi="Times New Roman" w:cs="Times New Roman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96E36" w:rsidRPr="009963BB" w:rsidRDefault="00A96E36" w:rsidP="001C634D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</w:t>
      </w:r>
      <w:r w:rsidRPr="009963BB">
        <w:rPr>
          <w:rFonts w:ascii="Times New Roman" w:hAnsi="Times New Roman" w:cs="Times New Roman"/>
          <w:b/>
          <w:bCs/>
        </w:rPr>
        <w:t>Первостепенным результатом</w:t>
      </w:r>
      <w:r w:rsidRPr="009963BB">
        <w:rPr>
          <w:rFonts w:ascii="Times New Roman" w:hAnsi="Times New Roman" w:cs="Times New Roman"/>
        </w:rPr>
        <w:t> 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     1 КЛАСС</w:t>
      </w:r>
    </w:p>
    <w:p w:rsidR="00A96E36" w:rsidRPr="009963BB" w:rsidRDefault="00A96E36" w:rsidP="001C634D">
      <w:pPr>
        <w:jc w:val="both"/>
        <w:rPr>
          <w:rFonts w:ascii="Times New Roman" w:hAnsi="Times New Roman" w:cs="Times New Roman"/>
          <w:b/>
          <w:bCs/>
        </w:rPr>
      </w:pPr>
      <w:r w:rsidRPr="009963BB">
        <w:rPr>
          <w:rFonts w:ascii="Times New Roman" w:hAnsi="Times New Roman" w:cs="Times New Roman"/>
          <w:b/>
          <w:bCs/>
        </w:rPr>
        <w:t>     </w:t>
      </w:r>
      <w:r w:rsidRPr="009963BB">
        <w:rPr>
          <w:rFonts w:ascii="Times New Roman" w:hAnsi="Times New Roman" w:cs="Times New Roman"/>
        </w:rPr>
        <w:t>На первом году обучения учащиеся </w:t>
      </w:r>
      <w:r w:rsidRPr="009963BB">
        <w:rPr>
          <w:rFonts w:ascii="Times New Roman" w:hAnsi="Times New Roman" w:cs="Times New Roman"/>
          <w:b/>
          <w:bCs/>
          <w:i/>
          <w:iCs/>
        </w:rPr>
        <w:t>узнают</w:t>
      </w:r>
      <w:r w:rsidRPr="009963BB">
        <w:rPr>
          <w:rFonts w:ascii="Times New Roman" w:hAnsi="Times New Roman" w:cs="Times New Roman"/>
        </w:rPr>
        <w:t>, как  заботиться об органах чувств, правильно ухаживать за зубами, руками и ногами; </w:t>
      </w:r>
      <w:r w:rsidRPr="009963BB">
        <w:rPr>
          <w:rFonts w:ascii="Times New Roman" w:hAnsi="Times New Roman" w:cs="Times New Roman"/>
          <w:b/>
          <w:bCs/>
          <w:i/>
          <w:iCs/>
        </w:rPr>
        <w:t>учатся</w:t>
      </w:r>
      <w:r w:rsidRPr="009963BB">
        <w:rPr>
          <w:rFonts w:ascii="Times New Roman" w:hAnsi="Times New Roman" w:cs="Times New Roman"/>
        </w:rPr>
        <w:t> правильному  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 w:rsidRPr="009963BB">
        <w:rPr>
          <w:rFonts w:ascii="Times New Roman" w:hAnsi="Times New Roman" w:cs="Times New Roman"/>
          <w:b/>
          <w:bCs/>
        </w:rPr>
        <w:t> </w:t>
      </w:r>
    </w:p>
    <w:p w:rsidR="00647E56" w:rsidRPr="009963BB" w:rsidRDefault="00647E56" w:rsidP="001C634D">
      <w:pPr>
        <w:jc w:val="both"/>
        <w:rPr>
          <w:rFonts w:ascii="Times New Roman" w:hAnsi="Times New Roman" w:cs="Times New Roman"/>
        </w:rPr>
      </w:pPr>
    </w:p>
    <w:p w:rsidR="00647E56" w:rsidRPr="009963BB" w:rsidRDefault="00A96E36" w:rsidP="00647E56">
      <w:pPr>
        <w:rPr>
          <w:rFonts w:ascii="Times New Roman" w:hAnsi="Times New Roman" w:cs="Times New Roman"/>
          <w:b/>
          <w:bCs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</w:t>
      </w:r>
      <w:r w:rsidR="00647E56" w:rsidRPr="009963BB">
        <w:rPr>
          <w:rFonts w:ascii="Times New Roman" w:hAnsi="Times New Roman" w:cs="Times New Roman"/>
          <w:b/>
          <w:bCs/>
        </w:rPr>
        <w:t>ОЖИДАЕМЫЕ РЕЗУЛЬТАТЫ</w:t>
      </w:r>
    </w:p>
    <w:tbl>
      <w:tblPr>
        <w:tblW w:w="14864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613"/>
        <w:gridCol w:w="3686"/>
        <w:gridCol w:w="4252"/>
      </w:tblGrid>
      <w:tr w:rsidR="00647E56" w:rsidRPr="009963BB" w:rsidTr="001C634D"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5e04050b4d44b0ca74f5456e8e7f251e58e9449a"/>
            <w:bookmarkStart w:id="1" w:name="3"/>
            <w:bookmarkEnd w:id="0"/>
            <w:bookmarkEnd w:id="1"/>
            <w:r w:rsidRPr="009963BB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</w:tc>
      </w:tr>
      <w:tr w:rsidR="00647E56" w:rsidRPr="009963BB" w:rsidTr="001C634D"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Объяснять положительные и отрицательные оценки, в том числе неоднозначных поступков.  Формулировать самому простые правила поведения в природе.</w:t>
            </w:r>
          </w:p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Испытывать любовь  к красоте родной природы.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Предполагать, какая информация необходима.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При необходимости отстаивать свою точку зрения, аргументируя её.</w:t>
            </w:r>
          </w:p>
          <w:p w:rsidR="00647E56" w:rsidRPr="009963BB" w:rsidRDefault="00647E56" w:rsidP="00647E56">
            <w:pPr>
              <w:rPr>
                <w:rFonts w:ascii="Times New Roman" w:hAnsi="Times New Roman" w:cs="Times New Roman"/>
                <w:b/>
                <w:bCs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Учиться подтверждать аргументы фактами.</w:t>
            </w:r>
          </w:p>
        </w:tc>
      </w:tr>
    </w:tbl>
    <w:p w:rsidR="00647E56" w:rsidRPr="009963BB" w:rsidRDefault="00647E56" w:rsidP="00647E5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2 КЛАСС</w:t>
      </w:r>
    </w:p>
    <w:p w:rsidR="00647E56" w:rsidRPr="009963BB" w:rsidRDefault="00647E56" w:rsidP="00647E5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На втором году обучения  учащиеся </w:t>
      </w:r>
      <w:r w:rsidRPr="009963BB">
        <w:rPr>
          <w:rFonts w:ascii="Times New Roman" w:hAnsi="Times New Roman" w:cs="Times New Roman"/>
          <w:b/>
          <w:bCs/>
          <w:i/>
          <w:iCs/>
        </w:rPr>
        <w:t>знакомятся</w:t>
      </w:r>
      <w:r w:rsidRPr="009963BB">
        <w:rPr>
          <w:rFonts w:ascii="Times New Roman" w:hAnsi="Times New Roman" w:cs="Times New Roman"/>
        </w:rPr>
        <w:t>  с правилами безопасного поведения в доме, на улице, в транспорте, на воде;  </w:t>
      </w:r>
      <w:r w:rsidRPr="009963BB">
        <w:rPr>
          <w:rFonts w:ascii="Times New Roman" w:hAnsi="Times New Roman" w:cs="Times New Roman"/>
          <w:b/>
          <w:bCs/>
          <w:i/>
          <w:iCs/>
        </w:rPr>
        <w:t>обучаются</w:t>
      </w:r>
      <w:r w:rsidRPr="009963BB">
        <w:rPr>
          <w:rFonts w:ascii="Times New Roman" w:hAnsi="Times New Roman" w:cs="Times New Roman"/>
        </w:rPr>
        <w:t> правилам обращения с огнём;  как уберечься от поражения электрическим током; уберечься от порезов, ушибов, переломов. </w:t>
      </w:r>
      <w:r w:rsidRPr="009963BB">
        <w:rPr>
          <w:rFonts w:ascii="Times New Roman" w:hAnsi="Times New Roman" w:cs="Times New Roman"/>
          <w:b/>
          <w:bCs/>
          <w:i/>
          <w:iCs/>
        </w:rPr>
        <w:t>Обучаются </w:t>
      </w:r>
      <w:r w:rsidRPr="009963BB">
        <w:rPr>
          <w:rFonts w:ascii="Times New Roman" w:hAnsi="Times New Roman" w:cs="Times New Roman"/>
        </w:rPr>
        <w:t>правилам оказания  первой медицинской помощи.</w:t>
      </w:r>
    </w:p>
    <w:p w:rsidR="00647E56" w:rsidRPr="009963BB" w:rsidRDefault="00647E56" w:rsidP="00647E5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lastRenderedPageBreak/>
        <w:t>К концу 2 класса </w:t>
      </w:r>
      <w:r w:rsidRPr="009963BB">
        <w:rPr>
          <w:rFonts w:ascii="Times New Roman" w:hAnsi="Times New Roman" w:cs="Times New Roman"/>
        </w:rPr>
        <w:t>учащиеся </w:t>
      </w:r>
      <w:r w:rsidRPr="009963BB">
        <w:rPr>
          <w:rFonts w:ascii="Times New Roman" w:hAnsi="Times New Roman" w:cs="Times New Roman"/>
          <w:b/>
          <w:bCs/>
          <w:i/>
          <w:iCs/>
        </w:rPr>
        <w:t>должны знать:</w:t>
      </w:r>
    </w:p>
    <w:p w:rsidR="00647E56" w:rsidRPr="009963BB" w:rsidRDefault="00647E56" w:rsidP="00647E5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t>В результате усвоения программы  учащиеся должны уметь:</w:t>
      </w:r>
    </w:p>
    <w:p w:rsidR="00647E56" w:rsidRPr="009963BB" w:rsidRDefault="00647E56" w:rsidP="00647E56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647E56" w:rsidRPr="009963BB" w:rsidRDefault="00647E56" w:rsidP="00647E56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осуществлять активную оздоровительную деятельность;</w:t>
      </w:r>
    </w:p>
    <w:p w:rsidR="00647E56" w:rsidRPr="009963BB" w:rsidRDefault="00647E56" w:rsidP="00647E56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формировать своё здоровье.</w:t>
      </w:r>
    </w:p>
    <w:p w:rsidR="00647E56" w:rsidRPr="009963BB" w:rsidRDefault="00647E56" w:rsidP="00647E5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  <w:i/>
          <w:iCs/>
        </w:rPr>
        <w:t>Учащиеся должны знать: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факторы, влияющие на здоровье человека;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причины некоторых заболеваний;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причины возникновения травм и правила оказания первой помощи;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о пользе физических упражнений для гармоничного развития человека;</w:t>
      </w:r>
    </w:p>
    <w:p w:rsidR="00647E56" w:rsidRPr="009963BB" w:rsidRDefault="00647E56" w:rsidP="00647E56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основные формы физических занятий и виды физических упражнений.</w:t>
      </w:r>
    </w:p>
    <w:p w:rsidR="00D874CB" w:rsidRPr="009963BB" w:rsidRDefault="00D874CB" w:rsidP="00D874CB">
      <w:pPr>
        <w:ind w:left="720"/>
        <w:rPr>
          <w:rFonts w:ascii="Times New Roman" w:hAnsi="Times New Roman" w:cs="Times New Roman"/>
        </w:rPr>
      </w:pPr>
    </w:p>
    <w:p w:rsidR="00D874CB" w:rsidRPr="009963BB" w:rsidRDefault="00D874CB" w:rsidP="00D874CB">
      <w:pPr>
        <w:pStyle w:val="a5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  3 КЛАСС</w:t>
      </w:r>
    </w:p>
    <w:p w:rsidR="00D874CB" w:rsidRPr="009963BB" w:rsidRDefault="00D874CB" w:rsidP="00D874CB">
      <w:pPr>
        <w:ind w:left="360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 поведения в общественных местах.</w:t>
      </w:r>
    </w:p>
    <w:p w:rsidR="006445E8" w:rsidRPr="009963BB" w:rsidRDefault="006445E8" w:rsidP="006445E8">
      <w:pPr>
        <w:ind w:left="360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 Ожидаемые результаты</w:t>
      </w:r>
    </w:p>
    <w:tbl>
      <w:tblPr>
        <w:tblW w:w="14864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3119"/>
        <w:gridCol w:w="3543"/>
        <w:gridCol w:w="4536"/>
      </w:tblGrid>
      <w:tr w:rsidR="006445E8" w:rsidRPr="009963BB" w:rsidTr="001C634D"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bookmarkStart w:id="2" w:name="8"/>
            <w:bookmarkEnd w:id="2"/>
            <w:r w:rsidRPr="009963BB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</w:tc>
      </w:tr>
      <w:tr w:rsidR="006445E8" w:rsidRPr="009963BB" w:rsidTr="001C634D"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 Осознавать себя гражданином России и частью многоликого изменяющегося мира, в том числе объяснять, что связывает тебя с твоими близкими, </w:t>
            </w:r>
            <w:r w:rsidRPr="009963BB">
              <w:rPr>
                <w:rFonts w:ascii="Times New Roman" w:hAnsi="Times New Roman" w:cs="Times New Roman"/>
              </w:rPr>
              <w:lastRenderedPageBreak/>
              <w:t>одноклассниками, друзьями.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Формулировать самому простые правила поведения в природе.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Испытывать чувство гордости за красоту родной природы.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Вырабатывать в  противоречивых жизненных ситуациях  правила поведения.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 xml:space="preserve"> Определять цель учебной деятельности с помощью учителя и самостоятельно, искать средства её </w:t>
            </w:r>
            <w:r w:rsidRPr="009963BB">
              <w:rPr>
                <w:rFonts w:ascii="Times New Roman" w:hAnsi="Times New Roman" w:cs="Times New Roman"/>
              </w:rPr>
              <w:lastRenderedPageBreak/>
              <w:t>осуществления.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план выполнения задач.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 Предполагать, какая информация необходима.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Самостоятельно отбирать для решения   учебных задач, </w:t>
            </w:r>
            <w:r w:rsidRPr="009963BB">
              <w:rPr>
                <w:rFonts w:ascii="Times New Roman" w:hAnsi="Times New Roman" w:cs="Times New Roman"/>
              </w:rPr>
              <w:lastRenderedPageBreak/>
              <w:t>необходимые словари, справочники, энциклопедии.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Сопоставлять и отбирать информацию, полученную из различных источников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 Оформлять свои мысли в устной и письменной речи с учётом своих учебных и жизненных ситуаций.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При необходимости отстаивать свою </w:t>
            </w:r>
            <w:r w:rsidRPr="009963BB">
              <w:rPr>
                <w:rFonts w:ascii="Times New Roman" w:hAnsi="Times New Roman" w:cs="Times New Roman"/>
              </w:rPr>
              <w:lastRenderedPageBreak/>
              <w:t>точку зрения, аргументируя её.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Учиться подтверждать аргументы фактами.</w:t>
            </w:r>
          </w:p>
          <w:p w:rsidR="006445E8" w:rsidRPr="009963BB" w:rsidRDefault="006445E8" w:rsidP="006445E8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группе.</w:t>
            </w:r>
          </w:p>
        </w:tc>
      </w:tr>
    </w:tbl>
    <w:p w:rsidR="006445E8" w:rsidRPr="009963BB" w:rsidRDefault="006445E8" w:rsidP="006445E8">
      <w:pPr>
        <w:ind w:left="360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lastRenderedPageBreak/>
        <w:t>     </w:t>
      </w:r>
    </w:p>
    <w:p w:rsidR="006445E8" w:rsidRPr="009963BB" w:rsidRDefault="006445E8" w:rsidP="00D874CB">
      <w:pPr>
        <w:ind w:left="360"/>
        <w:rPr>
          <w:rFonts w:ascii="Times New Roman" w:hAnsi="Times New Roman" w:cs="Times New Roman"/>
        </w:rPr>
      </w:pPr>
    </w:p>
    <w:p w:rsidR="00D874CB" w:rsidRPr="009963BB" w:rsidRDefault="00D874CB" w:rsidP="00D874CB">
      <w:pPr>
        <w:ind w:left="360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    4 КЛАСС</w:t>
      </w:r>
    </w:p>
    <w:p w:rsidR="00D874CB" w:rsidRPr="009963BB" w:rsidRDefault="00D874CB" w:rsidP="00D874CB">
      <w:pPr>
        <w:ind w:left="360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Учащиеся воспитывают в себе нравственные и этические качества; уверенность и бесстрашие; сдержанность;  умение преодолевать вредные привычки. Учатся заботиться о себе и своей семье.</w:t>
      </w:r>
    </w:p>
    <w:p w:rsidR="00EF469B" w:rsidRPr="009963BB" w:rsidRDefault="00EF469B" w:rsidP="00D874CB">
      <w:pPr>
        <w:ind w:left="360"/>
        <w:rPr>
          <w:rFonts w:ascii="Times New Roman" w:hAnsi="Times New Roman" w:cs="Times New Roman"/>
        </w:rPr>
      </w:pPr>
    </w:p>
    <w:p w:rsidR="00D874CB" w:rsidRPr="009963BB" w:rsidRDefault="00D874CB" w:rsidP="00D874CB">
      <w:pPr>
        <w:ind w:left="360"/>
        <w:rPr>
          <w:rFonts w:ascii="Times New Roman" w:hAnsi="Times New Roman" w:cs="Times New Roman"/>
        </w:rPr>
      </w:pPr>
    </w:p>
    <w:p w:rsidR="00EF469B" w:rsidRPr="009963BB" w:rsidRDefault="00EF469B" w:rsidP="00EF469B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Ожидаемые результаты.</w:t>
      </w:r>
    </w:p>
    <w:tbl>
      <w:tblPr>
        <w:tblW w:w="15006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2976"/>
        <w:gridCol w:w="3686"/>
        <w:gridCol w:w="3827"/>
      </w:tblGrid>
      <w:tr w:rsidR="00EF469B" w:rsidRPr="009963BB" w:rsidTr="001C634D"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bookmarkStart w:id="3" w:name="2773eb1d7408fe860a072eaf7a847a4f05a9227f"/>
            <w:bookmarkStart w:id="4" w:name="10"/>
            <w:bookmarkEnd w:id="3"/>
            <w:bookmarkEnd w:id="4"/>
            <w:r w:rsidRPr="009963BB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</w:tc>
      </w:tr>
      <w:tr w:rsidR="00EF469B" w:rsidRPr="009963BB" w:rsidTr="001C634D"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 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</w:t>
            </w:r>
            <w:r w:rsidRPr="009963BB">
              <w:rPr>
                <w:rFonts w:ascii="Times New Roman" w:hAnsi="Times New Roman" w:cs="Times New Roman"/>
              </w:rPr>
              <w:lastRenderedPageBreak/>
              <w:t>друзьями.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Формулировать самому простые правила поведения в природе.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Испытывать чувство гордости за красоту родной природы.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Вырабатывать в  противоречивых жизненных ситуациях  правила поведения.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 xml:space="preserve"> Определять цель учебной деятельности с помощью учителя и самостоятельно, искать средства её </w:t>
            </w:r>
            <w:r w:rsidRPr="009963BB">
              <w:rPr>
                <w:rFonts w:ascii="Times New Roman" w:hAnsi="Times New Roman" w:cs="Times New Roman"/>
              </w:rPr>
              <w:lastRenderedPageBreak/>
              <w:t>осуществления.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план выполнения задач.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 Предполагать, какая информация необходима.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Самостоятельно отбирать для </w:t>
            </w:r>
            <w:r w:rsidRPr="009963BB">
              <w:rPr>
                <w:rFonts w:ascii="Times New Roman" w:hAnsi="Times New Roman" w:cs="Times New Roman"/>
              </w:rPr>
              <w:lastRenderedPageBreak/>
              <w:t>решения   учебных задач, необходимые словари, справочники, энциклопедии.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Сопоставлять и отбирать информацию, полученную из различных источников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 Оформлять свои мысли в устной и письменной речи с учётом своих учебных и жизненных ситуаций.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При необходимости отстаивать свою точку зрения, аргументируя её.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Учиться подтверждать аргументы фактами.</w:t>
            </w:r>
          </w:p>
          <w:p w:rsidR="00EF469B" w:rsidRPr="009963BB" w:rsidRDefault="00EF469B" w:rsidP="00EF469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группе.</w:t>
            </w:r>
          </w:p>
        </w:tc>
      </w:tr>
    </w:tbl>
    <w:p w:rsidR="009963BB" w:rsidRDefault="009963BB" w:rsidP="009963BB">
      <w:pPr>
        <w:rPr>
          <w:rFonts w:ascii="Times New Roman" w:hAnsi="Times New Roman" w:cs="Times New Roman"/>
        </w:rPr>
      </w:pPr>
    </w:p>
    <w:p w:rsidR="009963BB" w:rsidRDefault="009963BB" w:rsidP="009963BB">
      <w:pPr>
        <w:rPr>
          <w:rFonts w:ascii="Times New Roman" w:hAnsi="Times New Roman" w:cs="Times New Roman"/>
        </w:rPr>
      </w:pPr>
    </w:p>
    <w:p w:rsidR="00A96E36" w:rsidRPr="009963BB" w:rsidRDefault="00647E56" w:rsidP="0099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3B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96E36" w:rsidRPr="009963BB">
        <w:rPr>
          <w:rFonts w:ascii="Times New Roman" w:hAnsi="Times New Roman" w:cs="Times New Roman"/>
          <w:b/>
          <w:bCs/>
          <w:sz w:val="28"/>
          <w:szCs w:val="28"/>
        </w:rPr>
        <w:t>  СОДЕРЖАНИЕ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1 класс (33 часа)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Дружи с водой (2ч)</w:t>
      </w:r>
      <w:r w:rsidRPr="009963BB">
        <w:rPr>
          <w:rFonts w:ascii="Times New Roman" w:hAnsi="Times New Roman" w:cs="Times New Roman"/>
        </w:rPr>
        <w:t>  Советы доктора Воды. Друзья Вода и Мыло.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Забота об органах чувств (5 ч)</w:t>
      </w:r>
      <w:r w:rsidRPr="009963BB">
        <w:rPr>
          <w:rFonts w:ascii="Times New Roman" w:hAnsi="Times New Roman" w:cs="Times New Roman"/>
        </w:rPr>
        <w:t>  Глаза – главные помощники человека. Чтобы уши слышали. Зачем человеку кожа.  Надёжная защита организма. Если кожа повреждена.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Уход за зубами (3 ч)</w:t>
      </w:r>
      <w:r w:rsidRPr="009963BB">
        <w:rPr>
          <w:rFonts w:ascii="Times New Roman" w:hAnsi="Times New Roman" w:cs="Times New Roman"/>
        </w:rPr>
        <w:t xml:space="preserve">  Почему болят зубы. Чтобы зубы были здоровыми. Как сохранить улыбку </w:t>
      </w:r>
      <w:proofErr w:type="gramStart"/>
      <w:r w:rsidRPr="009963BB">
        <w:rPr>
          <w:rFonts w:ascii="Times New Roman" w:hAnsi="Times New Roman" w:cs="Times New Roman"/>
        </w:rPr>
        <w:t>красивой</w:t>
      </w:r>
      <w:proofErr w:type="gramEnd"/>
      <w:r w:rsidRPr="009963BB">
        <w:rPr>
          <w:rFonts w:ascii="Times New Roman" w:hAnsi="Times New Roman" w:cs="Times New Roman"/>
        </w:rPr>
        <w:t>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Уход за руками и ногами (1 ч)</w:t>
      </w:r>
      <w:r w:rsidRPr="009963BB">
        <w:rPr>
          <w:rFonts w:ascii="Times New Roman" w:hAnsi="Times New Roman" w:cs="Times New Roman"/>
        </w:rPr>
        <w:t>  «Рабочие инструменты» человека.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следует питаться (2 ч)</w:t>
      </w:r>
      <w:r w:rsidRPr="009963BB">
        <w:rPr>
          <w:rFonts w:ascii="Times New Roman" w:hAnsi="Times New Roman" w:cs="Times New Roman"/>
        </w:rPr>
        <w:t>  Питание – необходимое условие для жизни человека. Здоровая Пища для всей семьи.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сделать сон полезным (1 ч)  </w:t>
      </w:r>
      <w:r w:rsidRPr="009963BB">
        <w:rPr>
          <w:rFonts w:ascii="Times New Roman" w:hAnsi="Times New Roman" w:cs="Times New Roman"/>
        </w:rPr>
        <w:t>Сон – лучшее лекарство.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Настроение в школе (2 ч)</w:t>
      </w:r>
      <w:r w:rsidRPr="009963BB">
        <w:rPr>
          <w:rFonts w:ascii="Times New Roman" w:hAnsi="Times New Roman" w:cs="Times New Roman"/>
        </w:rPr>
        <w:t>  Как настроение?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Настроение после школы(1 ч)</w:t>
      </w:r>
      <w:r w:rsidRPr="009963BB">
        <w:rPr>
          <w:rFonts w:ascii="Times New Roman" w:hAnsi="Times New Roman" w:cs="Times New Roman"/>
        </w:rPr>
        <w:t>  Я пришёл из школы.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lastRenderedPageBreak/>
        <w:t>Поведение в школе (2 ч)</w:t>
      </w:r>
      <w:r w:rsidRPr="009963BB">
        <w:rPr>
          <w:rFonts w:ascii="Times New Roman" w:hAnsi="Times New Roman" w:cs="Times New Roman"/>
        </w:rPr>
        <w:t>  Я – ученик.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Вредные привычки (2 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Мышцы, кости и суставы (2 ч)</w:t>
      </w:r>
      <w:r w:rsidRPr="009963BB">
        <w:rPr>
          <w:rFonts w:ascii="Times New Roman" w:hAnsi="Times New Roman" w:cs="Times New Roman"/>
        </w:rPr>
        <w:t>  Скелет – наша опора. Осанка – стройная спина.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закаляться (2 ч)</w:t>
      </w:r>
      <w:r w:rsidRPr="009963BB">
        <w:rPr>
          <w:rFonts w:ascii="Times New Roman" w:hAnsi="Times New Roman" w:cs="Times New Roman"/>
        </w:rPr>
        <w:t xml:space="preserve">  Если хочешь быть </w:t>
      </w:r>
      <w:proofErr w:type="gramStart"/>
      <w:r w:rsidRPr="009963BB">
        <w:rPr>
          <w:rFonts w:ascii="Times New Roman" w:hAnsi="Times New Roman" w:cs="Times New Roman"/>
        </w:rPr>
        <w:t>здоров</w:t>
      </w:r>
      <w:proofErr w:type="gramEnd"/>
      <w:r w:rsidRPr="009963BB">
        <w:rPr>
          <w:rFonts w:ascii="Times New Roman" w:hAnsi="Times New Roman" w:cs="Times New Roman"/>
        </w:rPr>
        <w:t>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правильно вести себя на воде (1 ч)</w:t>
      </w:r>
      <w:r w:rsidRPr="009963BB">
        <w:rPr>
          <w:rFonts w:ascii="Times New Roman" w:hAnsi="Times New Roman" w:cs="Times New Roman"/>
        </w:rPr>
        <w:t>  Правила безопасности на воде.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Народные игры.(2 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Подвижные игры (3ч)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Доктора природы(2 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                                                   </w:t>
      </w:r>
      <w:r w:rsidRPr="009963BB">
        <w:rPr>
          <w:rFonts w:ascii="Times New Roman" w:hAnsi="Times New Roman" w:cs="Times New Roman"/>
          <w:b/>
          <w:bCs/>
        </w:rPr>
        <w:t>2 класс – 34 часа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Почему мы болеем(3ч)</w:t>
      </w:r>
      <w:r w:rsidRPr="009963BB">
        <w:rPr>
          <w:rFonts w:ascii="Times New Roman" w:hAnsi="Times New Roman" w:cs="Times New Roman"/>
        </w:rPr>
        <w:t>  Причины болезни.  Признаки болезни.  Как здоровье?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Кто и как предохраняет нас от болезней(2ч)</w:t>
      </w:r>
      <w:r w:rsidRPr="009963BB">
        <w:rPr>
          <w:rFonts w:ascii="Times New Roman" w:hAnsi="Times New Roman" w:cs="Times New Roman"/>
        </w:rPr>
        <w:t>  Как организм помогает себе сам.   Здоровый образ жизни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Кто нас лечит(1ч)</w:t>
      </w:r>
      <w:r w:rsidRPr="009963BB">
        <w:rPr>
          <w:rFonts w:ascii="Times New Roman" w:hAnsi="Times New Roman" w:cs="Times New Roman"/>
        </w:rPr>
        <w:t>  Какие врачи нас лечат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Прививки от болезней(2ч)</w:t>
      </w:r>
      <w:r w:rsidRPr="009963BB">
        <w:rPr>
          <w:rFonts w:ascii="Times New Roman" w:hAnsi="Times New Roman" w:cs="Times New Roman"/>
        </w:rPr>
        <w:t>  Инфекционные болезни. Прививки от болезней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Что нужно знать о лекарствах(2)  </w:t>
      </w:r>
      <w:r w:rsidRPr="009963BB">
        <w:rPr>
          <w:rFonts w:ascii="Times New Roman" w:hAnsi="Times New Roman" w:cs="Times New Roman"/>
        </w:rPr>
        <w:t>Какие лекарства мы выбираем. Домашняя аптечка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избежать отравлений(2ч)</w:t>
      </w:r>
      <w:r w:rsidRPr="009963BB">
        <w:rPr>
          <w:rFonts w:ascii="Times New Roman" w:hAnsi="Times New Roman" w:cs="Times New Roman"/>
        </w:rPr>
        <w:t>  Отравление лекарствам Пищевые отравления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Безопасность при любой погоде(2ч)</w:t>
      </w:r>
      <w:r w:rsidRPr="009963BB">
        <w:rPr>
          <w:rFonts w:ascii="Times New Roman" w:hAnsi="Times New Roman" w:cs="Times New Roman"/>
        </w:rPr>
        <w:t>  Если солнечно и жарко</w:t>
      </w:r>
      <w:proofErr w:type="gramStart"/>
      <w:r w:rsidRPr="009963BB">
        <w:rPr>
          <w:rFonts w:ascii="Times New Roman" w:hAnsi="Times New Roman" w:cs="Times New Roman"/>
        </w:rPr>
        <w:t>  Е</w:t>
      </w:r>
      <w:proofErr w:type="gramEnd"/>
      <w:r w:rsidRPr="009963BB">
        <w:rPr>
          <w:rFonts w:ascii="Times New Roman" w:hAnsi="Times New Roman" w:cs="Times New Roman"/>
        </w:rPr>
        <w:t>сли на улице дождь и гроза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Правила безопасного поведения в доме, на улице, в транспорте(2ч)</w:t>
      </w:r>
      <w:r w:rsidRPr="009963BB">
        <w:rPr>
          <w:rFonts w:ascii="Times New Roman" w:hAnsi="Times New Roman" w:cs="Times New Roman"/>
        </w:rPr>
        <w:t>Опасность в нашем доме</w:t>
      </w:r>
      <w:proofErr w:type="gramStart"/>
      <w:r w:rsidRPr="009963BB">
        <w:rPr>
          <w:rFonts w:ascii="Times New Roman" w:hAnsi="Times New Roman" w:cs="Times New Roman"/>
        </w:rPr>
        <w:t xml:space="preserve"> К</w:t>
      </w:r>
      <w:proofErr w:type="gramEnd"/>
      <w:r w:rsidRPr="009963BB">
        <w:rPr>
          <w:rFonts w:ascii="Times New Roman" w:hAnsi="Times New Roman" w:cs="Times New Roman"/>
        </w:rPr>
        <w:t>ак вести себя на улице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Правила безопасного поведения на воде(1ч)</w:t>
      </w:r>
      <w:r w:rsidRPr="009963BB">
        <w:rPr>
          <w:rFonts w:ascii="Times New Roman" w:hAnsi="Times New Roman" w:cs="Times New Roman"/>
        </w:rPr>
        <w:t>  Вода – наш друг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Правила общения с огнём(1ч)</w:t>
      </w:r>
      <w:r w:rsidRPr="009963BB">
        <w:rPr>
          <w:rFonts w:ascii="Times New Roman" w:hAnsi="Times New Roman" w:cs="Times New Roman"/>
        </w:rPr>
        <w:t>  Чтобы огонь не причинил вреда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уберечься от поражения электрическим током(1ч)</w:t>
      </w:r>
      <w:r w:rsidRPr="009963BB">
        <w:rPr>
          <w:rFonts w:ascii="Times New Roman" w:hAnsi="Times New Roman" w:cs="Times New Roman"/>
        </w:rPr>
        <w:t>  Чем опасен электрический ток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уберечься от порезов, ушибов, переломов.(1ч)</w:t>
      </w:r>
      <w:r w:rsidRPr="009963BB">
        <w:rPr>
          <w:rFonts w:ascii="Times New Roman" w:hAnsi="Times New Roman" w:cs="Times New Roman"/>
        </w:rPr>
        <w:t>  Травмы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lastRenderedPageBreak/>
        <w:t>Как защититься от насекомых(1ч)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Укусы насекомых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Предосторожности при обращении с животными(1ч)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Что мы знаем про кошек и собак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Первая помощь при отравлении жидкостями, пищей, парами, газом(2ч)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Отравление ядовитыми веществами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Отравление угарным газом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Первая помощь при перегревании и тепловом ударе, при ожогах и обморожениях(2ч)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Как помочь себе при тепловом ударе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Как уберечься от мороза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Первая помощь при травмах(3ч)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Растяжение связок и вывих костей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Переломы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Если ты ушибся и порезался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Первая помощь при попадании инородных тел в глаз, ухо, нос(1ч)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Если в глаз, ухо, нос или горло попало постороннее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Первая помощь при укусах насекомых, змей, собак и кошек(1ч)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Укусы змей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Сегодняшние заботы медицины(3ч)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Расти здоровым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Воспитай себя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Я выбираю движение</w:t>
      </w:r>
    </w:p>
    <w:p w:rsidR="00A96E36" w:rsidRPr="009963BB" w:rsidRDefault="00A96E36" w:rsidP="00647E56">
      <w:pPr>
        <w:ind w:left="720"/>
        <w:rPr>
          <w:rFonts w:ascii="Times New Roman" w:hAnsi="Times New Roman" w:cs="Times New Roman"/>
        </w:rPr>
      </w:pP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                                                           </w:t>
      </w:r>
      <w:r w:rsidRPr="009963BB">
        <w:rPr>
          <w:rFonts w:ascii="Times New Roman" w:hAnsi="Times New Roman" w:cs="Times New Roman"/>
          <w:b/>
          <w:bCs/>
        </w:rPr>
        <w:t>3 класс – 34 часа   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Чего не надо бояться(1ч)  </w:t>
      </w:r>
      <w:r w:rsidRPr="009963BB">
        <w:rPr>
          <w:rFonts w:ascii="Times New Roman" w:hAnsi="Times New Roman" w:cs="Times New Roman"/>
        </w:rPr>
        <w:t>Как воспитывать уверенность и бесстрашие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Добрым быть приятнее, чем злым, завистливым и жадным(2ч)</w:t>
      </w:r>
      <w:r w:rsidRPr="009963BB">
        <w:rPr>
          <w:rFonts w:ascii="Times New Roman" w:hAnsi="Times New Roman" w:cs="Times New Roman"/>
        </w:rPr>
        <w:t>  Учимся думать. Спеши делать добро.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Почему мы говорим неправду(2ч)</w:t>
      </w:r>
      <w:r w:rsidRPr="009963BB">
        <w:rPr>
          <w:rFonts w:ascii="Times New Roman" w:hAnsi="Times New Roman" w:cs="Times New Roman"/>
        </w:rPr>
        <w:t>  Поможет ли нам обман. «Неправда – ложь» в пословицах и поговорках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Почему мы не слушаемся родителей(2ч)</w:t>
      </w:r>
      <w:r w:rsidRPr="009963BB">
        <w:rPr>
          <w:rFonts w:ascii="Times New Roman" w:hAnsi="Times New Roman" w:cs="Times New Roman"/>
        </w:rPr>
        <w:t>   Надо ли прислушиваться к советам родителей. Почему дети и родители не всегда понимают друг друга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Надо ли уметь сдерживать себя(2ч)</w:t>
      </w:r>
      <w:r w:rsidRPr="009963BB">
        <w:rPr>
          <w:rFonts w:ascii="Times New Roman" w:hAnsi="Times New Roman" w:cs="Times New Roman"/>
        </w:rPr>
        <w:t>   Все ли желания выполнимы. Как воспитать в себе сдержанность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Не грызи ногти, не ковыряй в носу(2ч)</w:t>
      </w:r>
      <w:r w:rsidRPr="009963BB">
        <w:rPr>
          <w:rFonts w:ascii="Times New Roman" w:hAnsi="Times New Roman" w:cs="Times New Roman"/>
        </w:rPr>
        <w:t>    Как отучить себя от вредных привычек. Как отучить себя от вредных привычек (продолжение)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относиться к подаркам(2ч)</w:t>
      </w:r>
      <w:r w:rsidRPr="009963BB">
        <w:rPr>
          <w:rFonts w:ascii="Times New Roman" w:hAnsi="Times New Roman" w:cs="Times New Roman"/>
        </w:rPr>
        <w:t>     Я принимаю подарок. Я дарю подарок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следует относиться к наказаниям(1ч)</w:t>
      </w:r>
      <w:r w:rsidRPr="009963BB">
        <w:rPr>
          <w:rFonts w:ascii="Times New Roman" w:hAnsi="Times New Roman" w:cs="Times New Roman"/>
        </w:rPr>
        <w:t>  Наказание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нужно одеваться(1ч)</w:t>
      </w:r>
      <w:r w:rsidRPr="009963BB">
        <w:rPr>
          <w:rFonts w:ascii="Times New Roman" w:hAnsi="Times New Roman" w:cs="Times New Roman"/>
        </w:rPr>
        <w:t>  Одежда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вести себя с незнакомыми людьми(1ч)</w:t>
      </w:r>
      <w:r w:rsidRPr="009963BB">
        <w:rPr>
          <w:rFonts w:ascii="Times New Roman" w:hAnsi="Times New Roman" w:cs="Times New Roman"/>
        </w:rPr>
        <w:t>  Ответственное поведение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вести себя, когда что – то болит(1ч)</w:t>
      </w:r>
      <w:r w:rsidRPr="009963BB">
        <w:rPr>
          <w:rFonts w:ascii="Times New Roman" w:hAnsi="Times New Roman" w:cs="Times New Roman"/>
        </w:rPr>
        <w:t>  Боль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вести себя за столом(2ч)</w:t>
      </w:r>
      <w:r w:rsidRPr="009963BB">
        <w:rPr>
          <w:rFonts w:ascii="Times New Roman" w:hAnsi="Times New Roman" w:cs="Times New Roman"/>
        </w:rPr>
        <w:t>  Сервировка стола. Правила поведения за столом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вести себя в гостях(1ч)</w:t>
      </w:r>
      <w:r w:rsidRPr="009963BB">
        <w:rPr>
          <w:rFonts w:ascii="Times New Roman" w:hAnsi="Times New Roman" w:cs="Times New Roman"/>
        </w:rPr>
        <w:t>  Ты идёшь в гости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вести себя в общественных местах(2ч)</w:t>
      </w:r>
      <w:r w:rsidRPr="009963BB">
        <w:rPr>
          <w:rFonts w:ascii="Times New Roman" w:hAnsi="Times New Roman" w:cs="Times New Roman"/>
        </w:rPr>
        <w:t>  Как вести себя в транспорте и на улице. Как вести себя в театре, в кино, школе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«Нехорошие слова». Недобрые шутки(2ч)</w:t>
      </w:r>
      <w:r w:rsidRPr="009963BB">
        <w:rPr>
          <w:rFonts w:ascii="Times New Roman" w:hAnsi="Times New Roman" w:cs="Times New Roman"/>
        </w:rPr>
        <w:t>  Умеем ли мы вежливо общаться. Умеем ли мы разговаривать по телефону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Что делать. Если не хочется в школу(1ч)</w:t>
      </w:r>
      <w:r w:rsidRPr="009963BB">
        <w:rPr>
          <w:rFonts w:ascii="Times New Roman" w:hAnsi="Times New Roman" w:cs="Times New Roman"/>
        </w:rPr>
        <w:t>  Помоги себе сам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Чем заняться после школы(1ч)</w:t>
      </w:r>
      <w:r w:rsidRPr="009963BB">
        <w:rPr>
          <w:rFonts w:ascii="Times New Roman" w:hAnsi="Times New Roman" w:cs="Times New Roman"/>
        </w:rPr>
        <w:t>  Умей организовать свой досуг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выбрать друзей(2ч)</w:t>
      </w:r>
      <w:r w:rsidRPr="009963BB">
        <w:rPr>
          <w:rFonts w:ascii="Times New Roman" w:hAnsi="Times New Roman" w:cs="Times New Roman"/>
        </w:rPr>
        <w:t>  Что такое дружба. Кто может считаться настоящим другом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помочь родителям(1ч)</w:t>
      </w:r>
      <w:r w:rsidRPr="009963BB">
        <w:rPr>
          <w:rFonts w:ascii="Times New Roman" w:hAnsi="Times New Roman" w:cs="Times New Roman"/>
        </w:rPr>
        <w:t>    Как доставить родителям радость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lastRenderedPageBreak/>
        <w:t>Как помочь больным и беспомощным(2ч)    </w:t>
      </w:r>
      <w:r w:rsidRPr="009963BB">
        <w:rPr>
          <w:rFonts w:ascii="Times New Roman" w:hAnsi="Times New Roman" w:cs="Times New Roman"/>
        </w:rPr>
        <w:t xml:space="preserve">Если кому – </w:t>
      </w:r>
      <w:proofErr w:type="spellStart"/>
      <w:r w:rsidRPr="009963BB">
        <w:rPr>
          <w:rFonts w:ascii="Times New Roman" w:hAnsi="Times New Roman" w:cs="Times New Roman"/>
        </w:rPr>
        <w:t>нибудь</w:t>
      </w:r>
      <w:proofErr w:type="spellEnd"/>
      <w:r w:rsidRPr="009963BB">
        <w:rPr>
          <w:rFonts w:ascii="Times New Roman" w:hAnsi="Times New Roman" w:cs="Times New Roman"/>
        </w:rPr>
        <w:t xml:space="preserve"> нужна твоя помощь. Спешите делать добро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Повторение(3ч)</w:t>
      </w:r>
      <w:r w:rsidRPr="009963BB">
        <w:rPr>
          <w:rFonts w:ascii="Times New Roman" w:hAnsi="Times New Roman" w:cs="Times New Roman"/>
        </w:rPr>
        <w:t>    Огонёк здоровья. Путешествие в страну здоровья. Культура здорового образа жизни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4 КЛАСС – 34 часа   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Наше здоровье(4ч)</w:t>
      </w:r>
      <w:r w:rsidRPr="009963BB">
        <w:rPr>
          <w:rFonts w:ascii="Times New Roman" w:hAnsi="Times New Roman" w:cs="Times New Roman"/>
        </w:rPr>
        <w:t>  Что такое здоровье. Что такое эмоции. Чувства и поступки. Стресс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Как помочь сохранить себе здоровье(3ч)</w:t>
      </w:r>
      <w:r w:rsidRPr="009963BB">
        <w:rPr>
          <w:rFonts w:ascii="Times New Roman" w:hAnsi="Times New Roman" w:cs="Times New Roman"/>
        </w:rPr>
        <w:t>  Учимся думать и действовать. Учимся находить причину и последствия событий. Умей выбирать.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Что зависит от моего решения(2ч)</w:t>
      </w:r>
      <w:r w:rsidRPr="009963BB">
        <w:rPr>
          <w:rFonts w:ascii="Times New Roman" w:hAnsi="Times New Roman" w:cs="Times New Roman"/>
        </w:rPr>
        <w:t>  Принимаю решение. Я отвечаю за своё решение.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Злой волшебник – табак(1ч)</w:t>
      </w:r>
      <w:r w:rsidRPr="009963BB">
        <w:rPr>
          <w:rFonts w:ascii="Times New Roman" w:hAnsi="Times New Roman" w:cs="Times New Roman"/>
        </w:rPr>
        <w:t>  Что мы знаем о курении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Почему некоторые привычки называются вредными(5ч)</w:t>
      </w:r>
      <w:r w:rsidRPr="009963BB">
        <w:rPr>
          <w:rFonts w:ascii="Times New Roman" w:hAnsi="Times New Roman" w:cs="Times New Roman"/>
        </w:rPr>
        <w:t xml:space="preserve">  Зависимость. Умей сказать НЕТ. Как сказать НЕТ. Почему вредной привычке ты </w:t>
      </w:r>
      <w:proofErr w:type="gramStart"/>
      <w:r w:rsidRPr="009963BB">
        <w:rPr>
          <w:rFonts w:ascii="Times New Roman" w:hAnsi="Times New Roman" w:cs="Times New Roman"/>
        </w:rPr>
        <w:t>скажешь</w:t>
      </w:r>
      <w:proofErr w:type="gramEnd"/>
      <w:r w:rsidRPr="009963BB">
        <w:rPr>
          <w:rFonts w:ascii="Times New Roman" w:hAnsi="Times New Roman" w:cs="Times New Roman"/>
        </w:rPr>
        <w:t xml:space="preserve"> НЕТ. Я умею выбирать – тренинг безопасного поведения.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Помоги себе сам(1ч)</w:t>
      </w:r>
      <w:r w:rsidRPr="009963BB">
        <w:rPr>
          <w:rFonts w:ascii="Times New Roman" w:hAnsi="Times New Roman" w:cs="Times New Roman"/>
        </w:rPr>
        <w:t>  Волевое поведение.</w:t>
      </w:r>
    </w:p>
    <w:p w:rsidR="00D874CB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Злой волшебник – алкоголь(3ч)</w:t>
      </w:r>
      <w:r w:rsidRPr="009963BB">
        <w:rPr>
          <w:rFonts w:ascii="Times New Roman" w:hAnsi="Times New Roman" w:cs="Times New Roman"/>
        </w:rPr>
        <w:t>  Алкоголь. Алког</w:t>
      </w:r>
      <w:r w:rsidR="00D874CB" w:rsidRPr="009963BB">
        <w:rPr>
          <w:rFonts w:ascii="Times New Roman" w:hAnsi="Times New Roman" w:cs="Times New Roman"/>
        </w:rPr>
        <w:t>оль – ошибка. А</w:t>
      </w:r>
      <w:r w:rsidR="0041399E" w:rsidRPr="009963BB">
        <w:rPr>
          <w:rFonts w:ascii="Times New Roman" w:hAnsi="Times New Roman" w:cs="Times New Roman"/>
        </w:rPr>
        <w:t xml:space="preserve">лкоголь – сделай </w:t>
      </w:r>
      <w:r w:rsidRPr="009963BB">
        <w:rPr>
          <w:rFonts w:ascii="Times New Roman" w:hAnsi="Times New Roman" w:cs="Times New Roman"/>
        </w:rPr>
        <w:t>выбор                                                                                                                                        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</w:rPr>
        <w:t> </w:t>
      </w:r>
      <w:r w:rsidRPr="009963BB">
        <w:rPr>
          <w:rFonts w:ascii="Times New Roman" w:hAnsi="Times New Roman" w:cs="Times New Roman"/>
          <w:b/>
          <w:bCs/>
        </w:rPr>
        <w:t>Злой волшебник – наркотик(2ч)</w:t>
      </w:r>
      <w:r w:rsidRPr="009963BB">
        <w:rPr>
          <w:rFonts w:ascii="Times New Roman" w:hAnsi="Times New Roman" w:cs="Times New Roman"/>
        </w:rPr>
        <w:t>  Наркотик. Наркотик – тренинг безопасного поведения.</w:t>
      </w:r>
    </w:p>
    <w:p w:rsidR="00A96E36" w:rsidRPr="009963BB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Мы – одна семья(2ч)</w:t>
      </w:r>
      <w:r w:rsidRPr="009963BB">
        <w:rPr>
          <w:rFonts w:ascii="Times New Roman" w:hAnsi="Times New Roman" w:cs="Times New Roman"/>
        </w:rPr>
        <w:t>  Мальчишки и девчонки. Моя семья.</w:t>
      </w:r>
    </w:p>
    <w:p w:rsidR="00A96E36" w:rsidRDefault="00A96E36" w:rsidP="00A96E36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Повторение(11ч)</w:t>
      </w:r>
      <w:r w:rsidRPr="009963BB">
        <w:rPr>
          <w:rFonts w:ascii="Times New Roman" w:hAnsi="Times New Roman" w:cs="Times New Roman"/>
        </w:rPr>
        <w:t>Дружба.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9963BB" w:rsidRDefault="009963BB" w:rsidP="00A96E36">
      <w:pPr>
        <w:rPr>
          <w:rFonts w:ascii="Times New Roman" w:hAnsi="Times New Roman" w:cs="Times New Roman"/>
        </w:rPr>
      </w:pPr>
    </w:p>
    <w:p w:rsidR="009963BB" w:rsidRDefault="009963BB" w:rsidP="00A96E36">
      <w:pPr>
        <w:rPr>
          <w:rFonts w:ascii="Times New Roman" w:hAnsi="Times New Roman" w:cs="Times New Roman"/>
        </w:rPr>
      </w:pPr>
    </w:p>
    <w:p w:rsidR="009963BB" w:rsidRPr="009963BB" w:rsidRDefault="009963BB" w:rsidP="00A96E36">
      <w:pPr>
        <w:rPr>
          <w:rFonts w:ascii="Times New Roman" w:hAnsi="Times New Roman" w:cs="Times New Roman"/>
        </w:rPr>
      </w:pPr>
    </w:p>
    <w:p w:rsidR="00D874CB" w:rsidRPr="009963BB" w:rsidRDefault="00D874CB" w:rsidP="00D874CB">
      <w:pPr>
        <w:rPr>
          <w:rFonts w:ascii="Times New Roman" w:hAnsi="Times New Roman" w:cs="Times New Roman"/>
        </w:rPr>
      </w:pPr>
    </w:p>
    <w:p w:rsidR="00D874CB" w:rsidRPr="009963BB" w:rsidRDefault="00D874CB" w:rsidP="00D874CB">
      <w:pPr>
        <w:rPr>
          <w:rFonts w:ascii="Times New Roman" w:hAnsi="Times New Roman" w:cs="Times New Roman"/>
        </w:rPr>
      </w:pPr>
    </w:p>
    <w:p w:rsidR="001C634D" w:rsidRPr="009963BB" w:rsidRDefault="00D874CB" w:rsidP="001C634D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9963B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874CB" w:rsidRPr="009963BB" w:rsidRDefault="006C348F" w:rsidP="001C63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963BB">
        <w:rPr>
          <w:rFonts w:ascii="Times New Roman" w:hAnsi="Times New Roman" w:cs="Times New Roman"/>
          <w:b/>
          <w:bCs/>
        </w:rPr>
        <w:t>1 класс</w:t>
      </w:r>
    </w:p>
    <w:p w:rsidR="00D874CB" w:rsidRPr="009963BB" w:rsidRDefault="00D874CB" w:rsidP="00D874CB">
      <w:pPr>
        <w:rPr>
          <w:rFonts w:ascii="Times New Roman" w:hAnsi="Times New Roman" w:cs="Times New Roman"/>
        </w:rPr>
      </w:pPr>
    </w:p>
    <w:tbl>
      <w:tblPr>
        <w:tblW w:w="1483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239"/>
        <w:gridCol w:w="1665"/>
        <w:gridCol w:w="30"/>
        <w:gridCol w:w="30"/>
        <w:gridCol w:w="7914"/>
      </w:tblGrid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AD0759" w:rsidP="00D874CB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f6d098e12ac94a7f46d6968306bcadf3e09144bd"/>
            <w:bookmarkStart w:id="6" w:name="2"/>
            <w:bookmarkEnd w:id="5"/>
            <w:bookmarkEnd w:id="6"/>
            <w:r w:rsidRPr="009963B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proofErr w:type="gramStart"/>
            <w:r w:rsidRPr="009963B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963B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41399E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УУД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Советы доктора Воды.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  <w:b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быть опрятным. Регулярно выполнять гигиенические процедуры.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обеспечить себе комфортные условия для любой дея</w:t>
            </w:r>
            <w:r w:rsidRPr="009963BB">
              <w:rPr>
                <w:rFonts w:ascii="Times New Roman" w:hAnsi="Times New Roman" w:cs="Times New Roman"/>
              </w:rPr>
              <w:softHyphen/>
              <w:t>тельности за счет правильного выбора одежды и обуви.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Поддерживать в чистоте предметы своего ежедневного обихо</w:t>
            </w:r>
            <w:r w:rsidRPr="009963BB">
              <w:rPr>
                <w:rFonts w:ascii="Times New Roman" w:hAnsi="Times New Roman" w:cs="Times New Roman"/>
              </w:rPr>
              <w:softHyphen/>
              <w:t>да.</w:t>
            </w:r>
          </w:p>
          <w:p w:rsidR="00AD0759" w:rsidRPr="009963BB" w:rsidRDefault="00AD0759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Друзья Вода и мыло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F846B2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Глаза – главные помощники человека.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9963B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D0759" w:rsidRPr="009963BB" w:rsidRDefault="00AD0759">
            <w:pPr>
              <w:rPr>
                <w:rFonts w:ascii="Times New Roman" w:hAnsi="Times New Roman" w:cs="Times New Roman"/>
              </w:rPr>
            </w:pP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Чтобы уши слышали.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9963B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Почему болят зубы.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70F8" w:rsidRPr="009963BB" w:rsidRDefault="0013078D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 в результате совместной работы всего класса.</w:t>
            </w:r>
            <w:r w:rsidR="002A70F8" w:rsidRPr="009963BB">
              <w:rPr>
                <w:rFonts w:ascii="Times New Roman" w:hAnsi="Times New Roman" w:cs="Times New Roman"/>
              </w:rPr>
              <w:t xml:space="preserve">       - Знать, зачем человеку нужен рот и что в нем находится, 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      - знать правила ухода за зубами,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      - знать основные заболевания десен и зубов.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      - Уметь  правильно чистить зубы.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      - соблюдать основные правила личной гигиены полости рта.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Чтобы зубы были здоровыми.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 xml:space="preserve">Как сохранить улыбку </w:t>
            </w:r>
            <w:proofErr w:type="gramStart"/>
            <w:r w:rsidRPr="009963BB">
              <w:rPr>
                <w:rFonts w:ascii="Times New Roman" w:hAnsi="Times New Roman" w:cs="Times New Roman"/>
                <w:i/>
                <w:iCs/>
              </w:rPr>
              <w:t>красивой</w:t>
            </w:r>
            <w:proofErr w:type="gramEnd"/>
            <w:r w:rsidRPr="009963BB"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9963BB">
              <w:rPr>
                <w:rFonts w:ascii="Times New Roman" w:hAnsi="Times New Roman" w:cs="Times New Roman"/>
                <w:b/>
                <w:bCs/>
              </w:rPr>
              <w:t>.</w:t>
            </w:r>
            <w:r w:rsidR="003F6FFE" w:rsidRPr="009963BB">
              <w:rPr>
                <w:rFonts w:ascii="Times New Roman" w:hAnsi="Times New Roman" w:cs="Times New Roman"/>
                <w:b/>
                <w:bCs/>
              </w:rPr>
              <w:t xml:space="preserve"> Делать выводы.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«Рабочие инструменты» человека.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 в результате совместной работы всего класса.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  <w:r w:rsidR="003F6FFE" w:rsidRPr="009963BB">
              <w:rPr>
                <w:rFonts w:ascii="Times New Roman" w:hAnsi="Times New Roman" w:cs="Times New Roman"/>
              </w:rPr>
              <w:t>. Оценивать себя и своих товарищей.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Зачем человеку кожа.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Надёжная защита организма.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Если кожа повреждена.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осуществления.</w:t>
            </w:r>
            <w:r w:rsidR="003F6FFE" w:rsidRPr="009963BB">
              <w:rPr>
                <w:rFonts w:ascii="Times New Roman" w:hAnsi="Times New Roman" w:cs="Times New Roman"/>
                <w:bCs/>
              </w:rPr>
              <w:t xml:space="preserve"> Продолжать высказывания.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  <w:r w:rsidR="003F6FFE" w:rsidRPr="009963BB">
              <w:rPr>
                <w:rFonts w:ascii="Times New Roman" w:hAnsi="Times New Roman" w:cs="Times New Roman"/>
              </w:rPr>
              <w:t>. Оценивать себя и своих товарищей.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 xml:space="preserve">Питание – необходимое условие для </w:t>
            </w:r>
            <w:r w:rsidRPr="009963BB">
              <w:rPr>
                <w:rFonts w:ascii="Times New Roman" w:hAnsi="Times New Roman" w:cs="Times New Roman"/>
                <w:i/>
                <w:iCs/>
              </w:rPr>
              <w:lastRenderedPageBreak/>
              <w:t>жизни человека.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70F8" w:rsidRPr="009963BB" w:rsidRDefault="0013078D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 в результате совместной работы всего класса.</w:t>
            </w:r>
            <w:r w:rsidR="002A70F8" w:rsidRPr="009963BB">
              <w:rPr>
                <w:rFonts w:ascii="Times New Roman" w:hAnsi="Times New Roman" w:cs="Times New Roman"/>
              </w:rPr>
              <w:t xml:space="preserve"> - Уметь соблюдать элементарные правила режима </w:t>
            </w:r>
            <w:r w:rsidR="002A70F8" w:rsidRPr="009963BB">
              <w:rPr>
                <w:rFonts w:ascii="Times New Roman" w:hAnsi="Times New Roman" w:cs="Times New Roman"/>
              </w:rPr>
              <w:lastRenderedPageBreak/>
              <w:t>питания.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пользоваться столовыми приборами.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Здоровая пища для всей семьи.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  <w:r w:rsidR="002A70F8" w:rsidRPr="009963B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Сон – лучшее лекарство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078D" w:rsidRPr="009963BB" w:rsidRDefault="0013078D" w:rsidP="0013078D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Как настроение?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9963BB">
              <w:rPr>
                <w:rFonts w:ascii="Times New Roman" w:hAnsi="Times New Roman" w:cs="Times New Roman"/>
                <w:b/>
                <w:bCs/>
              </w:rPr>
              <w:t>.</w:t>
            </w:r>
            <w:r w:rsidR="003F6FFE" w:rsidRPr="009963BB">
              <w:rPr>
                <w:rFonts w:ascii="Times New Roman" w:hAnsi="Times New Roman" w:cs="Times New Roman"/>
                <w:b/>
                <w:bCs/>
              </w:rPr>
              <w:t xml:space="preserve"> Контролировать поведение, преодолевать стресс и тревогу.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Я пришёл из школы.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 по выбору детей.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  <w:r w:rsidR="003F6FFE" w:rsidRPr="009963BB">
              <w:rPr>
                <w:rFonts w:ascii="Times New Roman" w:hAnsi="Times New Roman" w:cs="Times New Roman"/>
              </w:rPr>
              <w:t>. Анализировать и делать выводы.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Я – ученик.  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 в результате совместной работы всего класса.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Вредные привычки.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  <w:r w:rsidR="003F6FFE" w:rsidRPr="009963BB">
              <w:rPr>
                <w:rFonts w:ascii="Times New Roman" w:hAnsi="Times New Roman" w:cs="Times New Roman"/>
              </w:rPr>
              <w:t>. Бережно относиться к своему здоровью.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  <w:r w:rsidR="003F6FFE" w:rsidRPr="009963BB">
              <w:rPr>
                <w:rFonts w:ascii="Times New Roman" w:hAnsi="Times New Roman" w:cs="Times New Roman"/>
              </w:rPr>
              <w:t>. Оценивать себя и своих товарищей.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Скелет – наша опора.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Осанка – стройная спина!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Перерабатывать полученную информацию: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делать</w:t>
            </w:r>
            <w:r w:rsidRPr="009963BB">
              <w:rPr>
                <w:rFonts w:ascii="Times New Roman" w:hAnsi="Times New Roman" w:cs="Times New Roman"/>
              </w:rPr>
              <w:t> выводы в результате совместной работы всего класса.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 xml:space="preserve">Если хочешь быть </w:t>
            </w:r>
            <w:proofErr w:type="gramStart"/>
            <w:r w:rsidRPr="009963BB">
              <w:rPr>
                <w:rFonts w:ascii="Times New Roman" w:hAnsi="Times New Roman" w:cs="Times New Roman"/>
                <w:i/>
                <w:iCs/>
              </w:rPr>
              <w:t>здоров</w:t>
            </w:r>
            <w:proofErr w:type="gramEnd"/>
            <w:r w:rsidRPr="009963B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078D" w:rsidRPr="009963BB" w:rsidRDefault="0013078D" w:rsidP="0013078D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Правила безопасности на воде.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  <w:r w:rsidR="003F6FFE" w:rsidRPr="009963BB">
              <w:rPr>
                <w:rFonts w:ascii="Times New Roman" w:hAnsi="Times New Roman" w:cs="Times New Roman"/>
              </w:rPr>
              <w:t xml:space="preserve"> Продолжать высказывания.</w:t>
            </w:r>
          </w:p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Подвижные игры.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Весёлые старты.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13078D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</w:p>
        </w:tc>
      </w:tr>
      <w:tr w:rsidR="00AD0759" w:rsidRPr="009963BB" w:rsidTr="001C634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Обобщающие занятия «Доктора здоровья».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0759" w:rsidRPr="009963BB" w:rsidRDefault="00AD0759" w:rsidP="00D874CB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759" w:rsidRPr="009963BB" w:rsidRDefault="00AD0759" w:rsidP="00AD075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Организовывать учебное взаимодействие в группе</w:t>
            </w:r>
            <w:r w:rsidR="003F6FFE" w:rsidRPr="009963BB">
              <w:rPr>
                <w:rFonts w:ascii="Times New Roman" w:hAnsi="Times New Roman" w:cs="Times New Roman"/>
              </w:rPr>
              <w:t>. Анализировать и делать выводы.</w:t>
            </w:r>
          </w:p>
        </w:tc>
      </w:tr>
    </w:tbl>
    <w:p w:rsidR="001C634D" w:rsidRPr="009963BB" w:rsidRDefault="001C634D" w:rsidP="006445E8">
      <w:pPr>
        <w:rPr>
          <w:rFonts w:ascii="Times New Roman" w:hAnsi="Times New Roman" w:cs="Times New Roman"/>
        </w:rPr>
      </w:pPr>
    </w:p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2 КЛАСС</w:t>
      </w:r>
      <w:r w:rsidRPr="009963BB">
        <w:rPr>
          <w:rFonts w:ascii="Times New Roman" w:hAnsi="Times New Roman" w:cs="Times New Roman"/>
        </w:rPr>
        <w:t> (</w:t>
      </w:r>
      <w:r w:rsidRPr="009963BB">
        <w:rPr>
          <w:rFonts w:ascii="Times New Roman" w:hAnsi="Times New Roman" w:cs="Times New Roman"/>
          <w:b/>
          <w:bCs/>
        </w:rPr>
        <w:t>34 часа)</w:t>
      </w:r>
    </w:p>
    <w:p w:rsidR="006445E8" w:rsidRPr="009963BB" w:rsidRDefault="006445E8" w:rsidP="006445E8">
      <w:pPr>
        <w:rPr>
          <w:rFonts w:ascii="Times New Roman" w:hAnsi="Times New Roman" w:cs="Times New Roman"/>
        </w:rPr>
      </w:pPr>
      <w:bookmarkStart w:id="7" w:name="328616a9d51253d4e6768b9773226e3c5357af91"/>
      <w:bookmarkStart w:id="8" w:name="4"/>
      <w:bookmarkEnd w:id="7"/>
      <w:bookmarkEnd w:id="8"/>
    </w:p>
    <w:tbl>
      <w:tblPr>
        <w:tblW w:w="1469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41"/>
        <w:gridCol w:w="793"/>
        <w:gridCol w:w="4239"/>
        <w:gridCol w:w="7072"/>
      </w:tblGrid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6445E8" w:rsidP="006445E8">
            <w:pPr>
              <w:rPr>
                <w:rFonts w:ascii="Times New Roman" w:hAnsi="Times New Roman" w:cs="Times New Roman"/>
              </w:rPr>
            </w:pPr>
            <w:bookmarkStart w:id="9" w:name="655a74dbc6f17c2916360b64041baaa5eeced83a"/>
            <w:bookmarkStart w:id="10" w:name="5"/>
            <w:bookmarkEnd w:id="9"/>
            <w:bookmarkEnd w:id="10"/>
            <w:r w:rsidRPr="009963BB">
              <w:rPr>
                <w:rFonts w:ascii="Times New Roman" w:hAnsi="Times New Roman" w:cs="Times New Roman"/>
              </w:rPr>
              <w:t>№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proofErr w:type="gramStart"/>
            <w:r w:rsidRPr="009963BB">
              <w:rPr>
                <w:rFonts w:ascii="Times New Roman" w:hAnsi="Times New Roman" w:cs="Times New Roman"/>
              </w:rPr>
              <w:t>п</w:t>
            </w:r>
            <w:proofErr w:type="gramEnd"/>
            <w:r w:rsidRPr="009963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Наименова</w:t>
            </w:r>
            <w:r w:rsidR="006445E8" w:rsidRPr="009963BB">
              <w:rPr>
                <w:rFonts w:ascii="Times New Roman" w:hAnsi="Times New Roman" w:cs="Times New Roman"/>
                <w:b/>
                <w:bCs/>
              </w:rPr>
              <w:t>ние раздела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 УУД</w:t>
            </w:r>
          </w:p>
        </w:tc>
      </w:tr>
      <w:tr w:rsidR="006445E8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Почему мы болеем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Разные причины болезней.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207065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 Оформлять свои мысли в устной и письменной речи с учётом своих учебных и жизненных ситуаций.</w:t>
            </w:r>
          </w:p>
          <w:p w:rsidR="00207065" w:rsidRPr="009963BB" w:rsidRDefault="00207065" w:rsidP="00207065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При необходимости отстаивать свою точку зрения, аргументируя её.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Признаки некоторых болезней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Как ваше здоровье?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Кто и как предохраняет нас от болезней.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Организм- сам себе помощник.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  <w:r w:rsidR="003F6FFE" w:rsidRPr="009963BB">
              <w:rPr>
                <w:rFonts w:ascii="Times New Roman" w:hAnsi="Times New Roman" w:cs="Times New Roman"/>
              </w:rPr>
              <w:t>. Бережно относиться к своему здоровью.</w:t>
            </w:r>
          </w:p>
        </w:tc>
      </w:tr>
      <w:tr w:rsidR="006445E8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Здоровый образ жизни.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Кто нас лечит.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Какие врачи нас лечат.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и отбирать информацию, полученную из различных источников</w:t>
            </w:r>
            <w:r w:rsidR="003F6FFE" w:rsidRPr="009963BB">
              <w:rPr>
                <w:rFonts w:ascii="Times New Roman" w:hAnsi="Times New Roman" w:cs="Times New Roman"/>
              </w:rPr>
              <w:t>. Анализировать и делать выводы.</w:t>
            </w:r>
          </w:p>
        </w:tc>
      </w:tr>
      <w:tr w:rsidR="00207065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Прививки от болезней.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Инфекции и болезни.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</w:t>
            </w:r>
          </w:p>
        </w:tc>
      </w:tr>
      <w:tr w:rsidR="00207065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Прививки от болезней.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207065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нужно знать о лекарствах.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Как выбрать лекарства.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C348F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207065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Домашняя аптечка.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207065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избежать отравлений.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Лекарственные отравления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065" w:rsidRPr="009963BB" w:rsidRDefault="00207065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Иметь навык аккуратного обращения с лекарствами (хранить в фабричной упаковке, проверять срок годности перед употребле</w:t>
            </w:r>
            <w:r w:rsidRPr="009963BB">
              <w:rPr>
                <w:rFonts w:ascii="Times New Roman" w:hAnsi="Times New Roman" w:cs="Times New Roman"/>
              </w:rPr>
              <w:softHyphen/>
              <w:t>нием, применять только по назначению врача или рекомендации родителей, не пробовать неизвестные таблетки).</w:t>
            </w:r>
          </w:p>
          <w:p w:rsidR="002A70F8" w:rsidRPr="009963BB" w:rsidRDefault="002A70F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Пищевые отравления.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  <w:i/>
                <w:iCs/>
              </w:rPr>
              <w:t>находить ответы </w:t>
            </w:r>
            <w:r w:rsidRPr="009963BB">
              <w:rPr>
                <w:rFonts w:ascii="Times New Roman" w:hAnsi="Times New Roman" w:cs="Times New Roman"/>
              </w:rPr>
              <w:t>на вопросы, используя учебник, свой жизненный опыт и и</w:t>
            </w:r>
            <w:r w:rsidR="006C348F" w:rsidRPr="009963BB">
              <w:rPr>
                <w:rFonts w:ascii="Times New Roman" w:hAnsi="Times New Roman" w:cs="Times New Roman"/>
              </w:rPr>
              <w:t>нформацию, полученную на занятии</w:t>
            </w:r>
            <w:r w:rsidRPr="009963BB">
              <w:rPr>
                <w:rFonts w:ascii="Times New Roman" w:hAnsi="Times New Roman" w:cs="Times New Roman"/>
              </w:rPr>
              <w:t>.</w:t>
            </w:r>
          </w:p>
        </w:tc>
      </w:tr>
      <w:tr w:rsidR="006445E8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Безопасность при любой погоде.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Солнце – наш друг?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Перерабатывать полученную информацию: </w:t>
            </w:r>
            <w:r w:rsidRPr="009963BB">
              <w:rPr>
                <w:rFonts w:ascii="Times New Roman" w:hAnsi="Times New Roman" w:cs="Times New Roman"/>
                <w:b/>
                <w:bCs/>
                <w:i/>
                <w:iCs/>
              </w:rPr>
              <w:t>делать </w:t>
            </w:r>
            <w:r w:rsidRPr="009963BB">
              <w:rPr>
                <w:rFonts w:ascii="Times New Roman" w:hAnsi="Times New Roman" w:cs="Times New Roman"/>
              </w:rPr>
              <w:t>выводы в результате совместной работы всего класса. </w:t>
            </w:r>
          </w:p>
        </w:tc>
      </w:tr>
      <w:tr w:rsidR="006445E8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На улице дождь и гроза.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Правила безопасного поведения в доме, на улице,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 транспорте.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Опасности  в нашем  доме.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прогнозировать развитие ситуации на дороге.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Иметь навык наблюдения.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Иметь навыки «сопротивления» волнению или спешке. Иметь навык «переключения на улицу».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Иметь навык переключения на самоконтроль.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Правила поведения на улице.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Правила безопасного поведения на воде.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Вода – наш друг.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  <w:r w:rsidR="003F6FFE" w:rsidRPr="009963BB">
              <w:rPr>
                <w:rFonts w:ascii="Times New Roman" w:hAnsi="Times New Roman" w:cs="Times New Roman"/>
              </w:rPr>
              <w:t xml:space="preserve"> Оценивать себя и своих товарищей.</w:t>
            </w: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Правила обращения с огнём.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Чтобы огонь не причинил вреда.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уберечься от поражения электрическим током.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Чем опасен электрический ток.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  <w:i/>
                <w:iCs/>
              </w:rPr>
              <w:t>Слушать </w:t>
            </w:r>
            <w:r w:rsidRPr="009963BB">
              <w:rPr>
                <w:rFonts w:ascii="Times New Roman" w:hAnsi="Times New Roman" w:cs="Times New Roman"/>
              </w:rPr>
              <w:t>и </w:t>
            </w:r>
            <w:r w:rsidRPr="009963BB">
              <w:rPr>
                <w:rFonts w:ascii="Times New Roman" w:hAnsi="Times New Roman" w:cs="Times New Roman"/>
                <w:bCs/>
                <w:i/>
                <w:iCs/>
              </w:rPr>
              <w:t>понимать</w:t>
            </w:r>
            <w:r w:rsidRPr="009963BB">
              <w:rPr>
                <w:rFonts w:ascii="Times New Roman" w:hAnsi="Times New Roman" w:cs="Times New Roman"/>
              </w:rPr>
              <w:t>речь других.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Преобразовывать информацию из одной форм</w:t>
            </w:r>
            <w:r w:rsidR="00207065" w:rsidRPr="009963BB">
              <w:rPr>
                <w:rFonts w:ascii="Times New Roman" w:hAnsi="Times New Roman" w:cs="Times New Roman"/>
              </w:rPr>
              <w:t>ы в другую</w:t>
            </w: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уберечься от порезов, ушибов, переломов.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Травмы.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защититься от насекомых.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Укусы  насекомых.</w:t>
            </w: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445E8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Предосторожности при обращении с животными.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Про собак и кошек.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Совместно договариваться о пр</w:t>
            </w:r>
            <w:r w:rsidR="00207065" w:rsidRPr="009963BB">
              <w:rPr>
                <w:rFonts w:ascii="Times New Roman" w:hAnsi="Times New Roman" w:cs="Times New Roman"/>
              </w:rPr>
              <w:t xml:space="preserve">авилах общения и поведения </w:t>
            </w:r>
            <w:r w:rsidRPr="009963BB">
              <w:rPr>
                <w:rFonts w:ascii="Times New Roman" w:hAnsi="Times New Roman" w:cs="Times New Roman"/>
              </w:rPr>
              <w:t xml:space="preserve"> и следовать им.</w:t>
            </w:r>
            <w:r w:rsidR="003F6FFE" w:rsidRPr="009963BB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  <w:p w:rsidR="006445E8" w:rsidRPr="009963BB" w:rsidRDefault="006445E8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Первая помощь при отравлении </w:t>
            </w:r>
            <w:r w:rsidRPr="009963BB">
              <w:rPr>
                <w:rFonts w:ascii="Times New Roman" w:hAnsi="Times New Roman" w:cs="Times New Roman"/>
              </w:rPr>
              <w:lastRenderedPageBreak/>
              <w:t>жидкостями,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пищей, парами, газом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Отравление ядовитыми веществами.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Средством формирования этих действий служит организация работы в парах и малых группах (в приложении представлены варианты </w:t>
            </w:r>
            <w:r w:rsidRPr="009963BB">
              <w:rPr>
                <w:rFonts w:ascii="Times New Roman" w:hAnsi="Times New Roman" w:cs="Times New Roman"/>
              </w:rPr>
              <w:lastRenderedPageBreak/>
              <w:t>проведения занятий).</w:t>
            </w:r>
          </w:p>
        </w:tc>
      </w:tr>
      <w:tr w:rsidR="006C348F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Отравление угарным газом.</w:t>
            </w:r>
            <w:r w:rsidRPr="0099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Первая помощь при перегревании и тепловом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proofErr w:type="gramStart"/>
            <w:r w:rsidRPr="009963BB">
              <w:rPr>
                <w:rFonts w:ascii="Times New Roman" w:hAnsi="Times New Roman" w:cs="Times New Roman"/>
              </w:rPr>
              <w:t>ударе</w:t>
            </w:r>
            <w:proofErr w:type="gramEnd"/>
            <w:r w:rsidRPr="009963BB">
              <w:rPr>
                <w:rFonts w:ascii="Times New Roman" w:hAnsi="Times New Roman" w:cs="Times New Roman"/>
              </w:rPr>
              <w:t>, при ожогах и обморожении.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Помочь себе при тепловом ударе.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</w:t>
            </w:r>
            <w:r w:rsidR="003F6FFE" w:rsidRPr="009963BB">
              <w:rPr>
                <w:rFonts w:ascii="Times New Roman" w:hAnsi="Times New Roman" w:cs="Times New Roman"/>
              </w:rPr>
              <w:t>. Учиться оказывать первую помощь пострадавшему.</w:t>
            </w:r>
          </w:p>
        </w:tc>
      </w:tr>
      <w:tr w:rsidR="006C348F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Как уберечься от мороза.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Первая помощь при травмах.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Растяжения и вывихи.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C348F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оказать помощь себе и другим при простых травмах.</w:t>
            </w:r>
          </w:p>
          <w:p w:rsidR="00ED0869" w:rsidRPr="009963BB" w:rsidRDefault="00ED0869" w:rsidP="006C348F">
            <w:pPr>
              <w:rPr>
                <w:rFonts w:ascii="Times New Roman" w:hAnsi="Times New Roman" w:cs="Times New Roman"/>
              </w:rPr>
            </w:pP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Переломы.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Если ты ушибся или порезался.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Первая помощь при попадании инородных тел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 глаз, ухо, нос.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Если в глаз, ухо, нос или горло попало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инородное тело.</w:t>
            </w:r>
            <w:r w:rsidRPr="0099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9963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необходимости заботы о своѐм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 посещающих спортивные секции и спортивно-оздоровительные мероприятия;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распознавать негативные реакции животных и избегать укусов и повреждений.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Принимать неотложные меры при укусе животного, насеко</w:t>
            </w:r>
            <w:r w:rsidRPr="009963BB">
              <w:rPr>
                <w:rFonts w:ascii="Times New Roman" w:hAnsi="Times New Roman" w:cs="Times New Roman"/>
              </w:rPr>
              <w:softHyphen/>
              <w:t>мого, змей.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Первая помощь при укусах насекомых, змей.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Если укусила змея.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Сегодняшние заботы медицины.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Я здоровье берегу.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13575B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Бережно относиться к своему здоровью.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Иметь позитивное, уважительное отношение к врачам и меди</w:t>
            </w:r>
            <w:r w:rsidRPr="009963BB">
              <w:rPr>
                <w:rFonts w:ascii="Times New Roman" w:hAnsi="Times New Roman" w:cs="Times New Roman"/>
              </w:rPr>
              <w:softHyphen/>
              <w:t xml:space="preserve">цинским </w:t>
            </w:r>
            <w:r w:rsidRPr="009963BB">
              <w:rPr>
                <w:rFonts w:ascii="Times New Roman" w:hAnsi="Times New Roman" w:cs="Times New Roman"/>
              </w:rPr>
              <w:lastRenderedPageBreak/>
              <w:t>сестрам, как к людям, которые помогают сохранить здо</w:t>
            </w:r>
            <w:r w:rsidRPr="009963BB">
              <w:rPr>
                <w:rFonts w:ascii="Times New Roman" w:hAnsi="Times New Roman" w:cs="Times New Roman"/>
              </w:rPr>
              <w:softHyphen/>
              <w:t>ровье.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Знать, в каких случаях необходимо обратиться за экстренной медицинской помощью, и иметь навыки обращения.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Знать, зачем детей госпитализируют.</w:t>
            </w:r>
          </w:p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Здоровый образ жизни.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6C348F" w:rsidRPr="009963BB" w:rsidTr="001C6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i/>
                <w:iCs/>
              </w:rPr>
              <w:t>Я  выбираю  движение.</w:t>
            </w:r>
          </w:p>
        </w:tc>
        <w:tc>
          <w:tcPr>
            <w:tcW w:w="7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48F" w:rsidRPr="009963BB" w:rsidRDefault="006C348F" w:rsidP="006445E8">
            <w:pPr>
              <w:rPr>
                <w:rFonts w:ascii="Times New Roman" w:hAnsi="Times New Roman" w:cs="Times New Roman"/>
              </w:rPr>
            </w:pPr>
          </w:p>
        </w:tc>
      </w:tr>
    </w:tbl>
    <w:p w:rsidR="00D874CB" w:rsidRPr="009963BB" w:rsidRDefault="00D874CB" w:rsidP="00D874CB">
      <w:pPr>
        <w:rPr>
          <w:rFonts w:ascii="Times New Roman" w:hAnsi="Times New Roman" w:cs="Times New Roman"/>
        </w:rPr>
      </w:pPr>
    </w:p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                                                  Тематическое планирование</w:t>
      </w:r>
    </w:p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3 класс</w:t>
      </w:r>
      <w:r w:rsidRPr="009963BB">
        <w:rPr>
          <w:rFonts w:ascii="Times New Roman" w:hAnsi="Times New Roman" w:cs="Times New Roman"/>
        </w:rPr>
        <w:t> </w:t>
      </w:r>
      <w:r w:rsidRPr="009963BB">
        <w:rPr>
          <w:rFonts w:ascii="Times New Roman" w:hAnsi="Times New Roman" w:cs="Times New Roman"/>
          <w:b/>
          <w:bCs/>
        </w:rPr>
        <w:t>(34 часа)</w:t>
      </w:r>
    </w:p>
    <w:tbl>
      <w:tblPr>
        <w:tblW w:w="14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851"/>
        <w:gridCol w:w="5700"/>
        <w:gridCol w:w="45"/>
        <w:gridCol w:w="60"/>
        <w:gridCol w:w="4391"/>
      </w:tblGrid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bookmarkStart w:id="11" w:name="1b28275edae686dc2c78696e790359d830caf60f"/>
            <w:bookmarkStart w:id="12" w:name="7"/>
            <w:bookmarkEnd w:id="11"/>
            <w:bookmarkEnd w:id="12"/>
            <w:r w:rsidRPr="009963BB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</w:tr>
      <w:tr w:rsidR="00676A69" w:rsidRPr="009963BB" w:rsidTr="001C634D">
        <w:trPr>
          <w:trHeight w:val="1264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Чего не  надо бояться.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7E044A">
            <w:pPr>
              <w:ind w:left="360"/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воспитывать уверенность и бесстрашие.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Контролировать поведение, преодолевать стресс и тревогу. Бережно относиться к своему здоровью.</w:t>
            </w:r>
          </w:p>
        </w:tc>
      </w:tr>
      <w:tr w:rsidR="00676A69" w:rsidRPr="009963BB" w:rsidTr="001C634D">
        <w:trPr>
          <w:trHeight w:val="375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Добрым быть приятнее, чем злым, завистливым и жадным.</w:t>
            </w:r>
          </w:p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7E044A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Учимся думать.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 и делать выводы.</w:t>
            </w:r>
          </w:p>
        </w:tc>
      </w:tr>
      <w:tr w:rsidR="00676A69" w:rsidRPr="009963BB" w:rsidTr="001C634D">
        <w:trPr>
          <w:trHeight w:val="64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7E044A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Спеши делать добро.</w:t>
            </w:r>
          </w:p>
        </w:tc>
        <w:tc>
          <w:tcPr>
            <w:tcW w:w="4496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Проводить дискуссию, анализировать.</w:t>
            </w:r>
          </w:p>
        </w:tc>
      </w:tr>
      <w:tr w:rsidR="00676A69" w:rsidRPr="009963BB" w:rsidTr="001C634D">
        <w:trPr>
          <w:trHeight w:val="465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Почему мы говорим неправду.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Поможет ли нам обман.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Контролировать поведение. Делать выводы.</w:t>
            </w:r>
          </w:p>
        </w:tc>
      </w:tr>
      <w:tr w:rsidR="00676A69" w:rsidRPr="009963BB" w:rsidTr="001C634D">
        <w:trPr>
          <w:trHeight w:val="55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«Неправда </w:t>
            </w:r>
            <w:proofErr w:type="gramStart"/>
            <w:r w:rsidRPr="009963BB">
              <w:rPr>
                <w:rFonts w:ascii="Times New Roman" w:hAnsi="Times New Roman" w:cs="Times New Roman"/>
              </w:rPr>
              <w:t>–л</w:t>
            </w:r>
            <w:proofErr w:type="gramEnd"/>
            <w:r w:rsidRPr="009963BB">
              <w:rPr>
                <w:rFonts w:ascii="Times New Roman" w:hAnsi="Times New Roman" w:cs="Times New Roman"/>
              </w:rPr>
              <w:t>ожь» в пословицах и поговорках.</w:t>
            </w:r>
          </w:p>
        </w:tc>
        <w:tc>
          <w:tcPr>
            <w:tcW w:w="4496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Работать с дополнительной информацией.</w:t>
            </w:r>
          </w:p>
        </w:tc>
      </w:tr>
      <w:tr w:rsidR="00676A69" w:rsidRPr="009963BB" w:rsidTr="001C634D">
        <w:trPr>
          <w:trHeight w:val="57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Почему мы не слушаемся родителей.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Надо ли прислушиваться к советам родителей.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</w:tc>
      </w:tr>
      <w:tr w:rsidR="00676A69" w:rsidRPr="009963BB" w:rsidTr="001C634D">
        <w:trPr>
          <w:trHeight w:val="46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Почему дети и родители не всегда понимают друг друга.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Проводить дискуссию, анализировать свои поступки. </w:t>
            </w:r>
          </w:p>
        </w:tc>
      </w:tr>
      <w:tr w:rsidR="00676A69" w:rsidRPr="009963BB" w:rsidTr="001C634D">
        <w:trPr>
          <w:trHeight w:val="24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Надо уметь сдерживать себя.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Все ли желания выполнимы.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Контролировать  поведение, преодолевать </w:t>
            </w:r>
            <w:r w:rsidRPr="009963BB">
              <w:rPr>
                <w:rFonts w:ascii="Times New Roman" w:hAnsi="Times New Roman" w:cs="Times New Roman"/>
              </w:rPr>
              <w:lastRenderedPageBreak/>
              <w:t>стресс и тревогу. Делать выводы.</w:t>
            </w:r>
          </w:p>
        </w:tc>
      </w:tr>
      <w:tr w:rsidR="00676A69" w:rsidRPr="009963BB" w:rsidTr="001C634D">
        <w:trPr>
          <w:trHeight w:val="270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воспитывать в себе сдержанность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Продолжать высказывания. </w:t>
            </w:r>
          </w:p>
        </w:tc>
      </w:tr>
      <w:tr w:rsidR="00676A69" w:rsidRPr="009963BB" w:rsidTr="001C634D">
        <w:trPr>
          <w:trHeight w:val="27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Не грызи ногти, не ковыряй в носу.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отучить себя от вредных привычек.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</w:tc>
      </w:tr>
      <w:tr w:rsidR="00676A69" w:rsidRPr="009963BB" w:rsidTr="001C634D">
        <w:trPr>
          <w:trHeight w:val="240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отучить себя от вредных привычек.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Оценивать себя и своих товарищей.</w:t>
            </w:r>
          </w:p>
        </w:tc>
      </w:tr>
      <w:tr w:rsidR="00676A69" w:rsidRPr="009963BB" w:rsidTr="001C634D">
        <w:trPr>
          <w:trHeight w:val="570"/>
        </w:trPr>
        <w:tc>
          <w:tcPr>
            <w:tcW w:w="3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относиться к подаркам.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принимаю подарок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уроке.</w:t>
            </w:r>
          </w:p>
        </w:tc>
      </w:tr>
      <w:tr w:rsidR="00676A69" w:rsidRPr="009963BB" w:rsidTr="001C634D">
        <w:trPr>
          <w:trHeight w:val="60"/>
        </w:trPr>
        <w:tc>
          <w:tcPr>
            <w:tcW w:w="3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дарю подарок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13575B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следует относиться к наказаниям.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Наказание 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 Оценивать себя и своих товарищей.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нужно одеваться.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 с незнакомыми людьми.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Ответственное поведение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себя, когда что-то болит.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Боль 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Контролировать поведение, делать выводы.</w:t>
            </w:r>
          </w:p>
        </w:tc>
      </w:tr>
      <w:tr w:rsidR="00676A69" w:rsidRPr="009963BB" w:rsidTr="001C634D">
        <w:trPr>
          <w:trHeight w:val="24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 за столом.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70F8" w:rsidRPr="009963BB" w:rsidRDefault="00C51E69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рассказы на основе простейших моделей (предметных, рисунков, схематических рисунков, схем);</w:t>
            </w:r>
            <w:r w:rsidR="002A70F8" w:rsidRPr="009963BB">
              <w:rPr>
                <w:rFonts w:ascii="Times New Roman" w:hAnsi="Times New Roman" w:cs="Times New Roman"/>
              </w:rPr>
              <w:t xml:space="preserve"> - Уметь соблюдать элементарные правила режима питания.</w:t>
            </w:r>
          </w:p>
          <w:p w:rsidR="002A70F8" w:rsidRPr="009963BB" w:rsidRDefault="002A70F8" w:rsidP="002A70F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пользоваться столовыми приборами.</w:t>
            </w:r>
          </w:p>
          <w:p w:rsidR="00676A69" w:rsidRPr="009963BB" w:rsidRDefault="00676A69" w:rsidP="00676A69">
            <w:pPr>
              <w:rPr>
                <w:rFonts w:ascii="Times New Roman" w:hAnsi="Times New Roman" w:cs="Times New Roman"/>
              </w:rPr>
            </w:pPr>
          </w:p>
        </w:tc>
      </w:tr>
      <w:tr w:rsidR="00676A69" w:rsidRPr="009963BB" w:rsidTr="001C634D">
        <w:trPr>
          <w:trHeight w:val="28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Правила поведения за столом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Контролировать поведение, делать выводы.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в гостях.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Ты идёшь в гости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Контролировать поведение, делать выводы.</w:t>
            </w:r>
          </w:p>
        </w:tc>
      </w:tr>
      <w:tr w:rsidR="00676A69" w:rsidRPr="009963BB" w:rsidTr="001C634D">
        <w:trPr>
          <w:trHeight w:val="525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 в общественных местах.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 в транспорте и на улице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рассказы на основе простейших моделей (предметных, рисунков, схематических рисунков, схем);</w:t>
            </w:r>
            <w:r w:rsidR="00ED0869" w:rsidRPr="009963BB">
              <w:rPr>
                <w:rFonts w:ascii="Times New Roman" w:hAnsi="Times New Roman" w:cs="Times New Roman"/>
              </w:rPr>
              <w:t xml:space="preserve"> Уметь соблюдать правила поведения в общественных местах.</w:t>
            </w:r>
          </w:p>
        </w:tc>
      </w:tr>
      <w:tr w:rsidR="00676A69" w:rsidRPr="009963BB" w:rsidTr="001C634D">
        <w:trPr>
          <w:trHeight w:val="49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вести себя в театре, в кино и школе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Контролировать поведение, делать выводы.</w:t>
            </w:r>
            <w:r w:rsidR="00ED0869" w:rsidRPr="009963BB">
              <w:rPr>
                <w:rFonts w:ascii="Times New Roman" w:hAnsi="Times New Roman" w:cs="Times New Roman"/>
              </w:rPr>
              <w:t xml:space="preserve"> Уметь соблюдать правила поведения в общественных местах.</w:t>
            </w:r>
          </w:p>
        </w:tc>
      </w:tr>
      <w:tr w:rsidR="00676A69" w:rsidRPr="009963BB" w:rsidTr="001C634D">
        <w:trPr>
          <w:trHeight w:val="21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«Нехорошие слова».  Недобрые шутки.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Умеем ли мы вежливо общаться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Cs/>
              </w:rPr>
              <w:t>Определять цель учебной деятельности с помощью учителя и самостоятельно, искать средства её осуществления. Продолжать высказывания.</w:t>
            </w:r>
          </w:p>
        </w:tc>
      </w:tr>
      <w:tr w:rsidR="00676A69" w:rsidRPr="009963BB" w:rsidTr="001C634D">
        <w:trPr>
          <w:trHeight w:val="31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Умеем ли мы вежливо разговаривать по телефону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Проводить дискуссию, анализировать.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делать, если не хочется в школу.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Помоги себе сам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Анализировать, делать выводы, оценивать ситуацию.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Чем заняться после школы.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Умей организовывать свой досуг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9963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необходимости заботы о своѐм здоровье и выработки форм поведения, которые помогут избежать опасности для жизни и здоровья</w:t>
            </w:r>
          </w:p>
        </w:tc>
      </w:tr>
      <w:tr w:rsidR="00676A69" w:rsidRPr="009963BB" w:rsidTr="001C634D">
        <w:trPr>
          <w:trHeight w:val="27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выбрать друзей.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такое дружба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Проводить дискуссию, анализировать.</w:t>
            </w:r>
          </w:p>
        </w:tc>
      </w:tr>
      <w:tr w:rsidR="00676A69" w:rsidRPr="009963BB" w:rsidTr="001C634D">
        <w:trPr>
          <w:trHeight w:val="25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Кто может считаться настоящим другом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4E1474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Проводить дискуссию, анализировать, делать выводы.</w:t>
            </w:r>
          </w:p>
        </w:tc>
      </w:tr>
      <w:tr w:rsidR="00676A69" w:rsidRPr="009963BB" w:rsidTr="001C634D"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Как помочь родителям.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доставить родителям радость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</w:t>
            </w:r>
          </w:p>
        </w:tc>
      </w:tr>
      <w:tr w:rsidR="00676A69" w:rsidRPr="009963BB" w:rsidTr="001C634D">
        <w:trPr>
          <w:trHeight w:val="165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помочь беспомощным и больным.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 Если кому-нибудь нужна твоя помощь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C51E69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676A69" w:rsidRPr="009963BB" w:rsidTr="001C634D">
        <w:trPr>
          <w:trHeight w:val="345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Спешите делать добро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6A69" w:rsidRPr="009963BB" w:rsidRDefault="004E1474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Проводить дискуссию, анализировать, делать выводы</w:t>
            </w:r>
          </w:p>
        </w:tc>
      </w:tr>
      <w:tr w:rsidR="00676A69" w:rsidRPr="009963BB" w:rsidTr="001C634D">
        <w:trPr>
          <w:trHeight w:val="240"/>
        </w:trPr>
        <w:tc>
          <w:tcPr>
            <w:tcW w:w="3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Огонёк здоровья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4E1474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Добывать новые знания: </w:t>
            </w:r>
            <w:r w:rsidRPr="009963BB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Pr="009963BB">
              <w:rPr>
                <w:rFonts w:ascii="Times New Roman" w:hAnsi="Times New Roman" w:cs="Times New Roman"/>
              </w:rPr>
              <w:t> на вопросы, используя учебник, свой жизненный опыт и информацию, полученную на уроке.</w:t>
            </w:r>
          </w:p>
        </w:tc>
      </w:tr>
      <w:tr w:rsidR="00676A69" w:rsidRPr="009963BB" w:rsidTr="001C634D">
        <w:trPr>
          <w:trHeight w:val="270"/>
        </w:trPr>
        <w:tc>
          <w:tcPr>
            <w:tcW w:w="345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Путешествие в страну здоровья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76A69" w:rsidRPr="009963BB" w:rsidRDefault="004E1474" w:rsidP="00676A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9963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необходимости заботы о своѐм здоровье и выработки форм поведения</w:t>
            </w:r>
          </w:p>
        </w:tc>
      </w:tr>
      <w:tr w:rsidR="00676A69" w:rsidRPr="009963BB" w:rsidTr="001C634D">
        <w:trPr>
          <w:trHeight w:val="300"/>
        </w:trPr>
        <w:tc>
          <w:tcPr>
            <w:tcW w:w="345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6A69" w:rsidRPr="009963BB" w:rsidRDefault="00676A69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6A69" w:rsidRPr="009963BB" w:rsidRDefault="00676A69" w:rsidP="0086389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Культура здорового образа жизни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51E69" w:rsidRPr="009963BB" w:rsidRDefault="00C51E69" w:rsidP="00C51E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Бережно относиться к своему здоровью.</w:t>
            </w:r>
          </w:p>
          <w:p w:rsidR="00676A69" w:rsidRPr="009963BB" w:rsidRDefault="00676A69" w:rsidP="00676A69">
            <w:pPr>
              <w:rPr>
                <w:rFonts w:ascii="Times New Roman" w:hAnsi="Times New Roman" w:cs="Times New Roman"/>
              </w:rPr>
            </w:pPr>
          </w:p>
        </w:tc>
      </w:tr>
    </w:tbl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 xml:space="preserve">   Тематическое планирование</w:t>
      </w:r>
    </w:p>
    <w:p w:rsidR="006445E8" w:rsidRPr="009963BB" w:rsidRDefault="006445E8" w:rsidP="006445E8">
      <w:pPr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4 класс</w:t>
      </w:r>
      <w:r w:rsidRPr="009963BB">
        <w:rPr>
          <w:rFonts w:ascii="Times New Roman" w:hAnsi="Times New Roman" w:cs="Times New Roman"/>
        </w:rPr>
        <w:t> (</w:t>
      </w:r>
      <w:r w:rsidRPr="009963BB">
        <w:rPr>
          <w:rFonts w:ascii="Times New Roman" w:hAnsi="Times New Roman" w:cs="Times New Roman"/>
          <w:b/>
          <w:bCs/>
        </w:rPr>
        <w:t>34 часа)</w:t>
      </w:r>
    </w:p>
    <w:tbl>
      <w:tblPr>
        <w:tblW w:w="14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467"/>
        <w:gridCol w:w="1843"/>
        <w:gridCol w:w="4111"/>
        <w:gridCol w:w="4394"/>
      </w:tblGrid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bookmarkStart w:id="13" w:name="dc502a34fba03138f97228d3c88858ad3cc7c5a8"/>
            <w:bookmarkStart w:id="14" w:name="9"/>
            <w:bookmarkEnd w:id="13"/>
            <w:bookmarkEnd w:id="14"/>
            <w:r w:rsidRPr="009963B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1C634D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УУД</w:t>
            </w: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  <w:i/>
                <w:iCs/>
              </w:rPr>
              <w:t>1.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  <w:i/>
                <w:iCs/>
              </w:rPr>
              <w:t>Наше здоровье.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такое  здоровье.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такое эмоции.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Чувства и поступки.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Стресс.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Определять пульс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Контролировать свои эмоции.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Преодолевать стресс и тревогу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Работать в парах</w:t>
            </w:r>
          </w:p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помочь сохранить здоровье.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Учимся думать и действовать.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Учимся находить причину и последствия событий.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Умей выбирать.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Оценивать себя и товарища.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 и делать выводы.</w:t>
            </w:r>
          </w:p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Что зависит от моего решения.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Принимаю решение.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отвечаю за своё решение.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9963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необходимости заботы о своѐм здоровье и выработки форм поведения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Злой волшебник – табак.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Что мы знаем о курении.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Бережно относиться к своему здоровью.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Почему некоторые привычки называются вредными.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Зависимость.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Умей сказать НЕТ.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Как сказать НЕТ.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 Почему вредной привычке ты </w:t>
            </w:r>
            <w:proofErr w:type="gramStart"/>
            <w:r w:rsidRPr="009963BB">
              <w:rPr>
                <w:rFonts w:ascii="Times New Roman" w:hAnsi="Times New Roman" w:cs="Times New Roman"/>
              </w:rPr>
              <w:t>скажешь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НЕТ.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умею выбирать – тренинг безопасного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Критически относиться к употреблению табака, алкоголя.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 ситуацию.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Работать в парах, группах</w:t>
            </w: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Помоги себе сам.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Волевое поведение.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избегать ситуации пассивного курения.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- Понимать, что алкоголизм и наркомании - трудноизлечимые заболевания. Выработать формы поведения, когда рядом находит</w:t>
            </w:r>
            <w:r w:rsidRPr="009963BB">
              <w:rPr>
                <w:rFonts w:ascii="Times New Roman" w:hAnsi="Times New Roman" w:cs="Times New Roman"/>
              </w:rPr>
              <w:softHyphen/>
              <w:t>ся человек в состоянии алкогольного или наркотического опьяне</w:t>
            </w:r>
            <w:r w:rsidRPr="009963BB">
              <w:rPr>
                <w:rFonts w:ascii="Times New Roman" w:hAnsi="Times New Roman" w:cs="Times New Roman"/>
              </w:rPr>
              <w:softHyphen/>
              <w:t>ния.</w:t>
            </w:r>
          </w:p>
          <w:p w:rsidR="00ED0869" w:rsidRPr="009963BB" w:rsidRDefault="00ED0869" w:rsidP="00ED0869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Иметь четкое представление о том, что восприимчивость к наркотическим веществам индивидуальна, и зависимость может возникнуть после первых приемов.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Злой волшебник – алкоголь.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Алкоголь.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Алкоголь – ошибка.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Алкоголь – сделай выбор.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Бережно относиться к своему здоровью.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Рассуждать о вредном влиянии табака и алкоголя на здоровье и последствия их употребления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 ситуацию.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Работать в парах, группах</w:t>
            </w:r>
          </w:p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Злой волшебник – наркотик.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Наркотик.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Наркотик – тренинг безопасного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Бережно относиться к своему здоровью. Анализировать ситуацию.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Мы – одна семья.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Мальчишки и девчонки.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9963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963BB">
              <w:rPr>
                <w:rFonts w:ascii="Times New Roman" w:hAnsi="Times New Roman" w:cs="Times New Roman"/>
              </w:rPr>
              <w:t xml:space="preserve"> необходимости заботы о своѐм здоровье и выработки форм поведения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</w:p>
        </w:tc>
      </w:tr>
      <w:tr w:rsidR="00057051" w:rsidRPr="009963BB" w:rsidTr="001C634D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Дружба.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День Здоровья.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Умеем ли мы правильно питаться.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выбираю кашу.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Чистота и здоровье.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Откуда берутся грязнули.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Чистота и порядок.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Буде делать хорошо и  не будем  плохо.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КВН «Наше здоровье». 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Я здоровье берегу – сам себе я помогу.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Будьте здоровы.</w:t>
            </w:r>
          </w:p>
          <w:p w:rsidR="00057051" w:rsidRPr="009963BB" w:rsidRDefault="00057051" w:rsidP="00644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051" w:rsidRPr="009963BB" w:rsidRDefault="00057051">
            <w:pPr>
              <w:rPr>
                <w:rFonts w:ascii="Times New Roman" w:hAnsi="Times New Roman" w:cs="Times New Roman"/>
              </w:rPr>
            </w:pP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Работать в парах и группах.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Принимать участие в ролевой игре.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Отгадывать загадки.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Инсценировать отрывок из произведения.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Оценивать себя и товарища.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Анализировать и делать выводы.</w:t>
            </w:r>
          </w:p>
          <w:p w:rsidR="00057051" w:rsidRPr="009963BB" w:rsidRDefault="00057051" w:rsidP="00057051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9963BB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9963BB">
              <w:rPr>
                <w:rFonts w:ascii="Times New Roman" w:hAnsi="Times New Roman" w:cs="Times New Roman"/>
              </w:rPr>
              <w:t>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быть опрятным. Регулярно выполнять гигиенические процедуры.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Уметь обеспечить себе комфортные условия для любой дея</w:t>
            </w:r>
            <w:r w:rsidRPr="009963BB">
              <w:rPr>
                <w:rFonts w:ascii="Times New Roman" w:hAnsi="Times New Roman" w:cs="Times New Roman"/>
              </w:rPr>
              <w:softHyphen/>
              <w:t>тельности за счет правильного выбора одежды и обуви.</w:t>
            </w:r>
          </w:p>
          <w:p w:rsidR="004E2A84" w:rsidRPr="009963BB" w:rsidRDefault="004E2A84" w:rsidP="004E2A84">
            <w:pPr>
              <w:rPr>
                <w:rFonts w:ascii="Times New Roman" w:hAnsi="Times New Roman" w:cs="Times New Roman"/>
              </w:rPr>
            </w:pPr>
            <w:r w:rsidRPr="009963BB">
              <w:rPr>
                <w:rFonts w:ascii="Times New Roman" w:hAnsi="Times New Roman" w:cs="Times New Roman"/>
              </w:rPr>
              <w:t>- Поддерживать в чистоте предметы своего ежедневного обихо</w:t>
            </w:r>
            <w:r w:rsidRPr="009963BB">
              <w:rPr>
                <w:rFonts w:ascii="Times New Roman" w:hAnsi="Times New Roman" w:cs="Times New Roman"/>
              </w:rPr>
              <w:softHyphen/>
              <w:t>да</w:t>
            </w:r>
          </w:p>
        </w:tc>
      </w:tr>
    </w:tbl>
    <w:p w:rsidR="006445E8" w:rsidRPr="009963BB" w:rsidRDefault="006445E8" w:rsidP="00E65A73">
      <w:pPr>
        <w:jc w:val="center"/>
        <w:rPr>
          <w:rFonts w:ascii="Times New Roman" w:hAnsi="Times New Roman" w:cs="Times New Roman"/>
        </w:rPr>
      </w:pPr>
      <w:r w:rsidRPr="009963BB">
        <w:rPr>
          <w:rFonts w:ascii="Times New Roman" w:hAnsi="Times New Roman" w:cs="Times New Roman"/>
          <w:b/>
          <w:bCs/>
        </w:rPr>
        <w:t>Всего-34 часа</w:t>
      </w: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E21">
        <w:rPr>
          <w:rFonts w:ascii="Times New Roman" w:hAnsi="Times New Roman" w:cs="Times New Roman"/>
          <w:b/>
          <w:bCs/>
          <w:sz w:val="24"/>
          <w:szCs w:val="24"/>
        </w:rPr>
        <w:object w:dxaOrig="9015" w:dyaOrig="12690">
          <v:shape id="_x0000_i1026" type="#_x0000_t75" style="width:450.75pt;height:634.5pt" o:ole="">
            <v:imagedata r:id="rId8" o:title=""/>
          </v:shape>
          <o:OLEObject Type="Embed" ProgID="AcroExch.Document.DC" ShapeID="_x0000_i1026" DrawAspect="Content" ObjectID="_1758539128" r:id="rId9"/>
        </w:object>
      </w:r>
    </w:p>
    <w:p w:rsidR="002D0E21" w:rsidRDefault="002D0E21" w:rsidP="002D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Pr="00D536A1" w:rsidRDefault="002D0E21" w:rsidP="002D0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4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45"/>
        <w:gridCol w:w="1253"/>
        <w:gridCol w:w="18"/>
        <w:gridCol w:w="18"/>
        <w:gridCol w:w="31"/>
        <w:gridCol w:w="1409"/>
        <w:gridCol w:w="827"/>
        <w:gridCol w:w="827"/>
        <w:gridCol w:w="2752"/>
        <w:gridCol w:w="4821"/>
      </w:tblGrid>
      <w:tr w:rsidR="002D0E21" w:rsidRPr="00D536A1" w:rsidTr="002C0CF1">
        <w:trPr>
          <w:trHeight w:val="52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(разделы, темы)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дата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E21" w:rsidRPr="00C62866" w:rsidRDefault="002D0E21" w:rsidP="002C0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C62866" w:rsidRDefault="002D0E21" w:rsidP="002C0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2D0E21" w:rsidRPr="00D536A1" w:rsidTr="002C0CF1">
        <w:trPr>
          <w:trHeight w:val="510"/>
        </w:trPr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21" w:rsidRPr="00D536A1" w:rsidTr="002C0CF1">
        <w:trPr>
          <w:trHeight w:val="28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Советы доктора Воды.</w:t>
            </w:r>
          </w:p>
        </w:tc>
        <w:tc>
          <w:tcPr>
            <w:tcW w:w="1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C62866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sz w:val="20"/>
                <w:szCs w:val="20"/>
              </w:rPr>
              <w:t>Компьютер, мультимедийная установка, презентация к уроку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C62866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sz w:val="20"/>
                <w:szCs w:val="20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2D0E21" w:rsidRPr="00C62866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sz w:val="20"/>
                <w:szCs w:val="20"/>
              </w:rPr>
              <w:t>- Уметь быть опрятным. Регулярно выполнять гигиенические процедуры.</w:t>
            </w:r>
          </w:p>
          <w:p w:rsidR="002D0E21" w:rsidRPr="00C62866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sz w:val="20"/>
                <w:szCs w:val="20"/>
              </w:rPr>
              <w:t>- Уметь обеспечить себе комфортные условия для любой дея</w:t>
            </w:r>
            <w:r w:rsidRPr="00C628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за счет правильного выбора одежды и обуви.</w:t>
            </w:r>
          </w:p>
          <w:p w:rsidR="002D0E21" w:rsidRPr="00C62866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6">
              <w:rPr>
                <w:rFonts w:ascii="Times New Roman" w:hAnsi="Times New Roman" w:cs="Times New Roman"/>
                <w:sz w:val="20"/>
                <w:szCs w:val="20"/>
              </w:rPr>
              <w:t>- Поддерживать в чистоте предметы своего ежедневного обихо</w:t>
            </w:r>
            <w:r w:rsidRPr="00C62866">
              <w:rPr>
                <w:rFonts w:ascii="Times New Roman" w:hAnsi="Times New Roman" w:cs="Times New Roman"/>
                <w:sz w:val="20"/>
                <w:szCs w:val="20"/>
              </w:rPr>
              <w:softHyphen/>
              <w:t>да.</w:t>
            </w:r>
          </w:p>
          <w:p w:rsidR="002D0E21" w:rsidRPr="00C62866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C62866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Друзья Вода и мыло</w:t>
            </w:r>
          </w:p>
        </w:tc>
        <w:tc>
          <w:tcPr>
            <w:tcW w:w="1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Составлять и отбирать информацию, полученную из различных источников</w:t>
            </w:r>
          </w:p>
        </w:tc>
      </w:tr>
      <w:tr w:rsidR="002D0E21" w:rsidRPr="00D536A1" w:rsidTr="002C0CF1">
        <w:trPr>
          <w:trHeight w:val="95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Глаза – главные помощники человека.</w:t>
            </w:r>
          </w:p>
        </w:tc>
        <w:tc>
          <w:tcPr>
            <w:tcW w:w="1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таблица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431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Чтобы уши слышали.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431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Почему болят зубы.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Таблица, зубные щётки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 выводы в результате совместной работы всего класса.       - Знать, зачем человеку нужен рот и что в нем находится, 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     - знать правила ухода за зубами,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     - знать основные заболевания десен и зубов.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     - Уметь  правильно чистить зубы.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     - соблюдать основные правила личной гигиены полости рта.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«Правильно чистим зубы»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Составлять и отбирать информацию, полученную из различных источников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сохранить улыбку </w:t>
            </w:r>
            <w:proofErr w:type="gramStart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красивой</w:t>
            </w:r>
            <w:proofErr w:type="gramEnd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Компьютер, мультимедийная установка, презентация к уроку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431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выводы.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загадки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выводы в результате совместной работы всего класса.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 Оценивать себя и своих товарищей.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Зачем человеку кожа.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 «Моё тело»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выводы.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Надёжная защита </w:t>
            </w: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 Определять цель учебной деятельности с помощью учителя и самостоятельно, искать средства её 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Если кожа повреждена.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Аптечка, плакат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осуществления. Продолжать высказывания.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 Оценивать себя и своих товарищей.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Питание – необходимое условие для жизни человека.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плакат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выводы в результате совместной работы всего класса. - Уметь соблюдать элементарные правила режима питания.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Уметь пользоваться столовыми приборами.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Овощи и фрукты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отбирать информацию, полученную из различных источников. 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Сон – лучшее лекарство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Как настроение?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теме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Pr="00431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317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 поведение, преодолевать стресс и тревогу.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Я пришёл из школы.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Настольные игры, альбом, краски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 Анализировать и делать выводы.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Я – ученик. 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выводы в результате совместной работы всего класса.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- ученик</w:t>
            </w:r>
          </w:p>
        </w:tc>
        <w:tc>
          <w:tcPr>
            <w:tcW w:w="10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Вредные привычки.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презентация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Составлять и отбирать информацию, полученную из различных источников. Бережно относиться к своему здоровью.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</w:t>
            </w:r>
          </w:p>
        </w:tc>
        <w:tc>
          <w:tcPr>
            <w:tcW w:w="10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 Оценивать себя и своих товарищей.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Скелет – наша опора.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Определять цель учебной деятельности с помощью учителя и самостоятельно, искать средства её осуществления.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Осанка – стройная спина!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Плакат, иллюстрации детей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выводы в результате совместной работы всего класса.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Если хочешь быть </w:t>
            </w:r>
            <w:proofErr w:type="gramStart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</w:t>
            </w:r>
            <w:proofErr w:type="gramEnd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Набор </w:t>
            </w:r>
            <w:proofErr w:type="spellStart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Определять цель учебной деятельности с помощью учителя и самостоятельно, искать средства её осуществления. Продолжать высказывания.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</w:t>
            </w:r>
          </w:p>
        </w:tc>
      </w:tr>
      <w:tr w:rsidR="002D0E21" w:rsidRPr="00D536A1" w:rsidTr="002C0CF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Весёлые старты.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</w:t>
            </w:r>
          </w:p>
        </w:tc>
      </w:tr>
      <w:tr w:rsidR="002D0E21" w:rsidRPr="00D536A1" w:rsidTr="002C0CF1">
        <w:trPr>
          <w:trHeight w:val="25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Обобщающе</w:t>
            </w: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презентации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 Анализировать и делать выводы.</w:t>
            </w:r>
          </w:p>
        </w:tc>
      </w:tr>
      <w:tr w:rsidR="002D0E21" w:rsidRPr="00D536A1" w:rsidTr="002C0CF1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КВН «Мы за ЗОЖ»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sz w:val="24"/>
          <w:szCs w:val="24"/>
        </w:rPr>
        <w:t xml:space="preserve">      </w: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sz w:val="24"/>
          <w:szCs w:val="24"/>
        </w:rPr>
        <w:t>                                           </w:t>
      </w: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E21">
        <w:rPr>
          <w:rFonts w:ascii="Times New Roman" w:hAnsi="Times New Roman" w:cs="Times New Roman"/>
          <w:b/>
          <w:bCs/>
          <w:sz w:val="24"/>
          <w:szCs w:val="24"/>
        </w:rPr>
        <w:object w:dxaOrig="8925" w:dyaOrig="12631">
          <v:shape id="_x0000_i1027" type="#_x0000_t75" style="width:446.25pt;height:631.5pt" o:ole="">
            <v:imagedata r:id="rId10" o:title=""/>
          </v:shape>
          <o:OLEObject Type="Embed" ProgID="AcroExch.Document.DC" ShapeID="_x0000_i1027" DrawAspect="Content" ObjectID="_1758539129" r:id="rId11"/>
        </w:objec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proofErr w:type="gramStart"/>
      <w:r w:rsidRPr="00D536A1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D536A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D536A1">
        <w:rPr>
          <w:rFonts w:ascii="Times New Roman" w:hAnsi="Times New Roman" w:cs="Times New Roman"/>
          <w:sz w:val="24"/>
          <w:szCs w:val="24"/>
        </w:rPr>
        <w:t> (</w:t>
      </w:r>
      <w:r w:rsidRPr="00D536A1">
        <w:rPr>
          <w:rFonts w:ascii="Times New Roman" w:hAnsi="Times New Roman" w:cs="Times New Roman"/>
          <w:b/>
          <w:bCs/>
          <w:sz w:val="24"/>
          <w:szCs w:val="24"/>
        </w:rPr>
        <w:t>34 часа)</w: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4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69"/>
        <w:gridCol w:w="1314"/>
        <w:gridCol w:w="1688"/>
        <w:gridCol w:w="933"/>
        <w:gridCol w:w="832"/>
        <w:gridCol w:w="28"/>
        <w:gridCol w:w="14"/>
        <w:gridCol w:w="60"/>
        <w:gridCol w:w="2573"/>
        <w:gridCol w:w="3686"/>
      </w:tblGrid>
      <w:tr w:rsidR="002D0E21" w:rsidRPr="00D536A1" w:rsidTr="002C0CF1">
        <w:trPr>
          <w:trHeight w:val="480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Start"/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УУД</w:t>
            </w:r>
          </w:p>
        </w:tc>
      </w:tr>
      <w:tr w:rsidR="002D0E21" w:rsidRPr="00D536A1" w:rsidTr="002C0CF1">
        <w:trPr>
          <w:trHeight w:val="570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EF6BCC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264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Почему мы болеем.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причины болезней.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Компьютер, мультимедийная установка, презентация к уроку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Оформлять свои мысли в устной и письменной речи с учётом своих учебных и жизненных ситуаций.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свою точку зрения, аргументируя её.</w:t>
            </w:r>
          </w:p>
        </w:tc>
        <w:bookmarkStart w:id="15" w:name="_GoBack"/>
        <w:bookmarkEnd w:id="15"/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Признаки некоторых болезней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аптечка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Как ваше здоровье?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Кто и как предохраняет нас от болезней.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</w:t>
            </w:r>
            <w:proofErr w:type="gramStart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м-</w:t>
            </w:r>
            <w:proofErr w:type="gramEnd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 себе помощник.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Составлять и отбирать информацию, полученную из различных источников. Бережно относиться к своему здоровью.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Здоровый образ жизни.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Спортивный инвентарь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Кто нас лечит.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врачи нас лечат.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Презентация, рисунки по теме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Составлять и отбирать информацию, полученную из различных источников. Анализировать и делать выводы.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Прививки от болезней.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Инфекции и болезни.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Прививки от болезней.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Экскурсия в медицинский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, презентация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Что нужно знать о лекарствах. 2часа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Как выбрать лекарства.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Домашняя аптечка.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аптечка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избежать отравлений.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Лекарственные отравления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</w:t>
            </w:r>
            <w:proofErr w:type="spellStart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прложение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Иметь навык аккуратного обращения с лекарствами (хранить в фабричной упаковке, проверять срок годности перед употребле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нием, применять только по назначению врача или рекомендации родителей, не пробовать неизвестные таблетки).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Пищевые отравления.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находить ответы 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на вопросы, используя учебник, свой жизненный опыт и информацию, полученную на занятии.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500DDC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Безопасность при любой погоде.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Солнце – наш друг?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Рисунки, карандаши, альбомы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4317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делать 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выводы в результате совместной работы всего класса. </w:t>
            </w:r>
          </w:p>
        </w:tc>
      </w:tr>
      <w:tr w:rsidR="002D0E21" w:rsidRPr="00D536A1" w:rsidTr="002C0CF1">
        <w:trPr>
          <w:trHeight w:val="200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9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На улице дождь и гроза.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2D0E21" w:rsidRPr="00EF6BCC" w:rsidRDefault="002D0E21" w:rsidP="002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рассказы на основе 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простейших моделей (предметных, рисунков, схематических рисунков, схем);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Правила безопасного поведения в доме, на улице, в транспорте.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  в нашем  доме.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Уметь прогнозировать развитие ситуации на дороге.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Иметь навык наблюдения.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Иметь навыки «сопротивления» волнению или спешке. Иметь навык «переключения на улицу».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Иметь навык переключения на самоконтроль.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Модели дорожных знаков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Правила безопасного поведения на воде. 1 час 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Вода – наш друг.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 Оценивать себя и своих товарищей.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Правила обращения с огнём.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Чтобы огонь не причинил вреда.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уберечься от поражения электрическим током.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ем опасен электрический ток.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 Электронное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Слушать 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proofErr w:type="spellStart"/>
            <w:r w:rsidRPr="004317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понимать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spellEnd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других.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уберечься от порезов, ушибов, переломов.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Травмы.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Как защититься от </w:t>
            </w: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насекомых 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Укусы  насекомых.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Предосторожности при обращении с животными.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Про собак и кошек.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Иллюстрированный 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Совместно договариваться о правилах общения и поведения  и следовать им. Анализировать и делать выводы.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8272B6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Первая помощь при отравлении </w:t>
            </w:r>
            <w:proofErr w:type="spellStart"/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жидкостями</w:t>
            </w:r>
            <w:proofErr w:type="gramStart"/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,п</w:t>
            </w:r>
            <w:proofErr w:type="gramEnd"/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ищей</w:t>
            </w:r>
            <w:proofErr w:type="spellEnd"/>
            <w:r w:rsidRPr="00827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парами, газом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Отравление ядовитыми веществами.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служит организация работы в парах и малых группах (в приложении представлены варианты проведения занятий).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Отравление угарным газом.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DVD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F50BD9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Первая помощь при перегревании и тепловом ударе, при ожогах и обморожении.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Помочь себе при тепловом ударе.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мультимедийная установка, презентация к уроку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 </w:t>
            </w:r>
            <w:r w:rsidRPr="004317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уроке. Учиться оказывать первую помощь пострадавшему.</w:t>
            </w: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Как уберечься от мороза.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</w:t>
            </w:r>
            <w:proofErr w:type="spellStart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, презентация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F50BD9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Первая помощь при травмах. 3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Растяжения и вывихи.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- Уметь оказать помощь себе и другим 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простых травмах.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Переломы.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Если ты ушибся или порезался.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F50BD9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Первая помощь при попадании инородных </w:t>
            </w:r>
            <w:proofErr w:type="spellStart"/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телв</w:t>
            </w:r>
            <w:proofErr w:type="spellEnd"/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глаз, ухо, нос.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Если в глаз, ухо, нос или горло </w:t>
            </w:r>
            <w:proofErr w:type="spellStart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попалоинородное</w:t>
            </w:r>
            <w:proofErr w:type="spellEnd"/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тело.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заботы о </w:t>
            </w:r>
            <w:proofErr w:type="spellStart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своѐм</w:t>
            </w:r>
            <w:proofErr w:type="spellEnd"/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 посещающих спортивные секции и спортивно-оздоровительные мероприятия;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Уметь распознавать негативные реакции животных и избегать укусов и повреждений.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Принимать неотложные меры при укусе животного, насеко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softHyphen/>
              <w:t>мого, змей.</w:t>
            </w: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F50BD9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Первая помощь при укусах насекомых, змей.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Если укусила змея.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F50BD9" w:rsidRDefault="002D0E21" w:rsidP="002C0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Сегодняшние заботы медицины. 3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Я здоровье берегу.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своему здоровью.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Иметь позитивное, уважительное отношение к врачам и меди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softHyphen/>
              <w:t>цинским сестрам, как к людям, которые помогают сохранить здо</w:t>
            </w:r>
            <w:r w:rsidRPr="00431757">
              <w:rPr>
                <w:rFonts w:ascii="Times New Roman" w:hAnsi="Times New Roman" w:cs="Times New Roman"/>
                <w:sz w:val="20"/>
                <w:szCs w:val="20"/>
              </w:rPr>
              <w:softHyphen/>
              <w:t>ровье.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Знать, в каких случаях необходимо обратиться за экстренной медицинской помощью, и иметь навыки обращения.</w:t>
            </w:r>
          </w:p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>- Знать, зачем детей госпитализируют.</w:t>
            </w:r>
          </w:p>
        </w:tc>
      </w:tr>
      <w:tr w:rsidR="002D0E21" w:rsidRPr="00D536A1" w:rsidTr="002C0CF1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Здоровый образ жизни.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видеофильм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iCs/>
                <w:sz w:val="24"/>
                <w:szCs w:val="24"/>
              </w:rPr>
              <w:t>Я  выбираю  движение.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57">
              <w:rPr>
                <w:rFonts w:ascii="Times New Roman" w:hAnsi="Times New Roman" w:cs="Times New Roman"/>
                <w:sz w:val="20"/>
                <w:szCs w:val="20"/>
              </w:rPr>
              <w:t xml:space="preserve"> Набор ролевых игр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E21" w:rsidRPr="00431757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E2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2D0E21">
        <w:rPr>
          <w:rFonts w:ascii="Times New Roman" w:hAnsi="Times New Roman" w:cs="Times New Roman"/>
          <w:sz w:val="24"/>
          <w:szCs w:val="24"/>
        </w:rPr>
        <w:object w:dxaOrig="9045" w:dyaOrig="12705">
          <v:shape id="_x0000_i1028" type="#_x0000_t75" style="width:452.25pt;height:635.25pt" o:ole="">
            <v:imagedata r:id="rId12" o:title=""/>
          </v:shape>
          <o:OLEObject Type="Embed" ProgID="AcroExch.Document.DC" ShapeID="_x0000_i1028" DrawAspect="Content" ObjectID="_1758539130" r:id="rId13"/>
        </w:objec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Тематическое планирование</w: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Pr="00D536A1">
        <w:rPr>
          <w:rFonts w:ascii="Times New Roman" w:hAnsi="Times New Roman" w:cs="Times New Roman"/>
          <w:sz w:val="24"/>
          <w:szCs w:val="24"/>
        </w:rPr>
        <w:t> </w:t>
      </w:r>
      <w:r w:rsidRPr="00D536A1">
        <w:rPr>
          <w:rFonts w:ascii="Times New Roman" w:hAnsi="Times New Roman" w:cs="Times New Roman"/>
          <w:b/>
          <w:bCs/>
          <w:sz w:val="24"/>
          <w:szCs w:val="24"/>
        </w:rPr>
        <w:t>(34 часа)</w:t>
      </w:r>
    </w:p>
    <w:tbl>
      <w:tblPr>
        <w:tblW w:w="15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695"/>
        <w:gridCol w:w="1275"/>
        <w:gridCol w:w="1551"/>
        <w:gridCol w:w="1139"/>
        <w:gridCol w:w="9"/>
        <w:gridCol w:w="8"/>
        <w:gridCol w:w="979"/>
        <w:gridCol w:w="12"/>
        <w:gridCol w:w="29"/>
        <w:gridCol w:w="75"/>
        <w:gridCol w:w="26"/>
        <w:gridCol w:w="32"/>
        <w:gridCol w:w="2525"/>
        <w:gridCol w:w="29"/>
        <w:gridCol w:w="60"/>
        <w:gridCol w:w="19"/>
        <w:gridCol w:w="11"/>
        <w:gridCol w:w="17"/>
        <w:gridCol w:w="3965"/>
        <w:gridCol w:w="29"/>
        <w:gridCol w:w="60"/>
        <w:gridCol w:w="19"/>
        <w:gridCol w:w="11"/>
        <w:gridCol w:w="50"/>
      </w:tblGrid>
      <w:tr w:rsidR="002D0E21" w:rsidRPr="00D536A1" w:rsidTr="002C0CF1">
        <w:trPr>
          <w:gridAfter w:val="5"/>
          <w:wAfter w:w="169" w:type="dxa"/>
          <w:trHeight w:val="555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5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25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Темы 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Кол-во </w:t>
            </w: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14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2687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4101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</w:tr>
      <w:tr w:rsidR="002D0E21" w:rsidRPr="00D536A1" w:rsidTr="002C0CF1">
        <w:trPr>
          <w:gridAfter w:val="5"/>
          <w:wAfter w:w="169" w:type="dxa"/>
          <w:trHeight w:val="495"/>
        </w:trPr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>внеаудиторные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68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rPr>
          <w:gridAfter w:val="5"/>
          <w:wAfter w:w="169" w:type="dxa"/>
          <w:trHeight w:val="126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Чего не  надо бояться.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воспитывать уверенность и бесстрашие.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proofErr w:type="gram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  Э</w:t>
            </w:r>
            <w:proofErr w:type="gram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Успенского «Академик Иванов» и 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«Не буду бояться».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поведение, преодолевать стресс и тревогу. Бережно относиться к своему здоровью.</w:t>
            </w:r>
          </w:p>
        </w:tc>
      </w:tr>
      <w:tr w:rsidR="002D0E21" w:rsidRPr="00D536A1" w:rsidTr="002C0CF1">
        <w:trPr>
          <w:gridAfter w:val="5"/>
          <w:wAfter w:w="169" w:type="dxa"/>
          <w:trHeight w:val="37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Добрым быть приятнее, чем злым, завистливым и жадным.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Учимся думать.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Анализировать и делать выводы.</w:t>
            </w:r>
          </w:p>
        </w:tc>
      </w:tr>
      <w:tr w:rsidR="002D0E21" w:rsidRPr="00D536A1" w:rsidTr="002C0CF1">
        <w:trPr>
          <w:gridAfter w:val="5"/>
          <w:wAfter w:w="169" w:type="dxa"/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Спеши делать добро.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Карандаши и альбомы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Проводить дискуссию, анализировать.</w:t>
            </w:r>
          </w:p>
        </w:tc>
      </w:tr>
      <w:tr w:rsidR="002D0E21" w:rsidRPr="00D536A1" w:rsidTr="002C0CF1">
        <w:trPr>
          <w:gridAfter w:val="5"/>
          <w:wAfter w:w="169" w:type="dxa"/>
          <w:trHeight w:val="46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Почему мы говорим неправду.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Поможет ли нам обман.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Набор ролевых игр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Контролировать поведение. Делать выводы.</w:t>
            </w:r>
          </w:p>
        </w:tc>
      </w:tr>
      <w:tr w:rsidR="002D0E21" w:rsidRPr="00D536A1" w:rsidTr="002C0CF1">
        <w:trPr>
          <w:gridAfter w:val="5"/>
          <w:wAfter w:w="169" w:type="dxa"/>
          <w:trHeight w:val="55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Неправда </w:t>
            </w:r>
            <w:proofErr w:type="gramStart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ожь» в пословицах и поговорках.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и поговорки.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Л. Н. Толстого «Косточка».</w:t>
            </w:r>
          </w:p>
        </w:tc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Работать с дополнительной информацией.</w:t>
            </w:r>
          </w:p>
        </w:tc>
      </w:tr>
      <w:tr w:rsidR="002D0E21" w:rsidRPr="00D536A1" w:rsidTr="002C0CF1">
        <w:trPr>
          <w:gridAfter w:val="4"/>
          <w:wAfter w:w="140" w:type="dxa"/>
          <w:trHeight w:val="57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Почему мы не слушаемся родителей.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Надо ли прислушиваться к советам родителей.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С. Михалкова «Я ненавижу слово «спать», рассказ Е.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«Курочка».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делать выводы.</w:t>
            </w:r>
          </w:p>
        </w:tc>
      </w:tr>
      <w:tr w:rsidR="002D0E21" w:rsidRPr="00D536A1" w:rsidTr="002C0CF1">
        <w:trPr>
          <w:gridAfter w:val="4"/>
          <w:wAfter w:w="140" w:type="dxa"/>
          <w:trHeight w:val="46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Почему дети и родители не всегда понимают друг друга.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М. Горького «Воробышек».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дискуссию, анализировать свои поступки. </w:t>
            </w:r>
          </w:p>
        </w:tc>
      </w:tr>
      <w:tr w:rsidR="002D0E21" w:rsidRPr="00D536A1" w:rsidTr="002C0CF1">
        <w:trPr>
          <w:gridAfter w:val="4"/>
          <w:wAfter w:w="140" w:type="dxa"/>
          <w:trHeight w:val="24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Надо уметь сдерживать себя.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Все ли желания выполнимы.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«Две сестрички дружно жили» и А.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-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рёвушка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 поведение, преодолевать стресс и тревогу. Делать выводы.</w:t>
            </w:r>
          </w:p>
        </w:tc>
      </w:tr>
      <w:tr w:rsidR="002D0E21" w:rsidRPr="00D536A1" w:rsidTr="002C0CF1">
        <w:trPr>
          <w:gridAfter w:val="4"/>
          <w:wAfter w:w="140" w:type="dxa"/>
          <w:trHeight w:val="27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воспитывать в себе сдержанность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Толковый словарь и пословицы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высказывания. </w:t>
            </w:r>
          </w:p>
        </w:tc>
      </w:tr>
      <w:tr w:rsidR="002D0E21" w:rsidRPr="00D536A1" w:rsidTr="002C0CF1">
        <w:trPr>
          <w:gridAfter w:val="4"/>
          <w:wAfter w:w="140" w:type="dxa"/>
          <w:trHeight w:val="27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Не грызи ногти, не ковыряй в носу.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делать выводы.</w:t>
            </w:r>
          </w:p>
        </w:tc>
      </w:tr>
      <w:tr w:rsidR="002D0E21" w:rsidRPr="00D536A1" w:rsidTr="002C0CF1">
        <w:trPr>
          <w:gridAfter w:val="5"/>
          <w:wAfter w:w="169" w:type="dxa"/>
          <w:trHeight w:val="24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Стихотворение  С. Михалкова «Пятерня! Пятерня!».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Памятка «Это полезно знать»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себя и своих товарищей.</w:t>
            </w:r>
          </w:p>
        </w:tc>
      </w:tr>
      <w:tr w:rsidR="002D0E21" w:rsidRPr="00D536A1" w:rsidTr="002C0CF1">
        <w:trPr>
          <w:gridAfter w:val="5"/>
          <w:wAfter w:w="169" w:type="dxa"/>
          <w:trHeight w:val="57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Как относиться к подаркам.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Я принимаю подарок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Г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«Если ты пришел на елку…» и Н. Носова «Письмо Незнайки». Памятка «Это полезно помнить!».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новые знания: </w:t>
            </w:r>
            <w:r w:rsidRPr="00025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уроке.</w:t>
            </w:r>
          </w:p>
        </w:tc>
      </w:tr>
      <w:tr w:rsidR="002D0E21" w:rsidRPr="00D536A1" w:rsidTr="002C0CF1">
        <w:trPr>
          <w:gridAfter w:val="5"/>
          <w:wAfter w:w="169" w:type="dxa"/>
          <w:trHeight w:val="6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Я дарю подарок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proofErr w:type="gram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Успенского «У нашей мамы праздник» и  стихотворение Г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«Если друг на день рожденья…». Памятка «Это полезно знать!».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делать выводы.</w:t>
            </w:r>
          </w:p>
        </w:tc>
      </w:tr>
      <w:tr w:rsidR="002D0E21" w:rsidRPr="00D536A1" w:rsidTr="002C0CF1">
        <w:trPr>
          <w:gridAfter w:val="5"/>
          <w:wAfter w:w="169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относиться к наказаниям.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«Мальчик нарядный в гости идет» и стихотворение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ЭМошковской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«Я ушел в свою обиду». 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 Оценивать себя и своих товарищей.</w:t>
            </w:r>
          </w:p>
        </w:tc>
      </w:tr>
      <w:tr w:rsidR="002D0E21" w:rsidRPr="00D536A1" w:rsidTr="002C0CF1">
        <w:trPr>
          <w:gridAfter w:val="5"/>
          <w:wAfter w:w="169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742F92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92">
              <w:rPr>
                <w:rFonts w:ascii="Times New Roman" w:hAnsi="Times New Roman" w:cs="Times New Roman"/>
                <w:b/>
                <w:sz w:val="24"/>
                <w:szCs w:val="24"/>
              </w:rPr>
              <w:t>Как нужно одеваться.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ЭМошковской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«Смотрите, в каком я платьице!».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делать выводы.</w:t>
            </w:r>
          </w:p>
        </w:tc>
      </w:tr>
      <w:tr w:rsidR="002D0E21" w:rsidRPr="00D536A1" w:rsidTr="002C0CF1">
        <w:trPr>
          <w:gridAfter w:val="5"/>
          <w:wAfter w:w="169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 с незнакомыми людьми.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Ответственное поведение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памятка «Правила поведения с незнакомыми людьми».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2D0E21" w:rsidRPr="00D536A1" w:rsidTr="002C0CF1">
        <w:trPr>
          <w:gridAfter w:val="5"/>
          <w:wAfter w:w="169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себя, когда что-то болит. 1 час</w:t>
            </w: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Боль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мультимедийная установка, презентация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Контролировать поведение, делать выводы.</w:t>
            </w:r>
          </w:p>
        </w:tc>
      </w:tr>
      <w:tr w:rsidR="002D0E21" w:rsidRPr="00D536A1" w:rsidTr="002C0CF1">
        <w:trPr>
          <w:gridAfter w:val="5"/>
          <w:wAfter w:w="169" w:type="dxa"/>
          <w:trHeight w:val="24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 за столом.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Столовые приборы, посуда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на основе простейших моделей (предметных, рисунков, схематических рисунков, схем); - Уметь соблюдать элементарные правила режима питания.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- Уметь пользоваться столовыми приборами.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D536A1" w:rsidTr="002C0CF1">
        <w:trPr>
          <w:gridAfter w:val="3"/>
          <w:wAfter w:w="80" w:type="dxa"/>
          <w:trHeight w:val="28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Рисунки по теме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Контролировать поведение, делать выводы.</w:t>
            </w:r>
          </w:p>
        </w:tc>
      </w:tr>
      <w:tr w:rsidR="002D0E21" w:rsidRPr="00D536A1" w:rsidTr="002C0CF1">
        <w:trPr>
          <w:gridAfter w:val="3"/>
          <w:wAfter w:w="80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в гостях.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Ты идёшь в гости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Контролировать поведение, делать выводы.</w:t>
            </w:r>
          </w:p>
        </w:tc>
      </w:tr>
      <w:tr w:rsidR="002D0E21" w:rsidRPr="00D536A1" w:rsidTr="002C0CF1">
        <w:trPr>
          <w:gridAfter w:val="3"/>
          <w:wAfter w:w="80" w:type="dxa"/>
          <w:trHeight w:val="52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вести себя в общественных местах.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 и на улице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Модели дорожных знаков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на основе простейших моделей (предметных, рисунков, схематических рисунков, схем); Уметь соблюдать правила поведения в общественных местах.</w:t>
            </w:r>
          </w:p>
        </w:tc>
      </w:tr>
      <w:tr w:rsidR="002D0E21" w:rsidRPr="00D536A1" w:rsidTr="002C0CF1">
        <w:trPr>
          <w:gridAfter w:val="2"/>
          <w:wAfter w:w="61" w:type="dxa"/>
          <w:trHeight w:val="49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вести себя в театре, в кино и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поведение, делать выводы. Уметь соблюдать правила поведения в общественных местах.</w:t>
            </w:r>
          </w:p>
        </w:tc>
      </w:tr>
      <w:tr w:rsidR="002D0E21" w:rsidRPr="00D536A1" w:rsidTr="002C0CF1">
        <w:trPr>
          <w:gridAfter w:val="2"/>
          <w:wAfter w:w="61" w:type="dxa"/>
          <w:trHeight w:val="21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«Нехорошие слова».  </w:t>
            </w: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Недобрые шутки.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Умеем ли мы вежливо общаться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 «волшебных» </w:t>
            </w:r>
            <w:r w:rsidRPr="00025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словах.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Определять цель учебной деятельности с </w:t>
            </w:r>
            <w:r w:rsidRPr="000252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помощью учителя и самостоятельно, искать средства её осуществления. Продолжать высказывания.</w:t>
            </w:r>
          </w:p>
        </w:tc>
      </w:tr>
      <w:tr w:rsidR="002D0E21" w:rsidRPr="00D536A1" w:rsidTr="002C0CF1">
        <w:trPr>
          <w:gridAfter w:val="2"/>
          <w:wAfter w:w="61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Умеем ли мы вежливо разговаривать по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Телефон, памятка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дискуссию, анализировать.</w:t>
            </w:r>
          </w:p>
        </w:tc>
      </w:tr>
      <w:tr w:rsidR="002D0E21" w:rsidRPr="00D536A1" w:rsidTr="002C0CF1">
        <w:trPr>
          <w:gridAfter w:val="2"/>
          <w:wAfter w:w="61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делать, если не хочется в школу.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Помоги себе сам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видеофильм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оценивать ситуацию.</w:t>
            </w:r>
          </w:p>
        </w:tc>
      </w:tr>
      <w:tr w:rsidR="002D0E21" w:rsidRPr="00D536A1" w:rsidTr="002C0CF1">
        <w:trPr>
          <w:gridAfter w:val="1"/>
          <w:wAfter w:w="50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Чем заняться после школы.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Умей организовывать свой досуг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Настольные игры, пластилин, конструктор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заботы о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своѐм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выработки форм поведения, которые помогут избежать опасности для жизни и здоровья</w:t>
            </w:r>
          </w:p>
        </w:tc>
      </w:tr>
      <w:tr w:rsidR="002D0E21" w:rsidRPr="00D536A1" w:rsidTr="002C0CF1">
        <w:trPr>
          <w:gridAfter w:val="1"/>
          <w:wAfter w:w="50" w:type="dxa"/>
          <w:trHeight w:val="27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выбрать друзей.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Что такое дружба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Стихи и песни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Проводить дискуссию, анализировать.</w:t>
            </w:r>
          </w:p>
        </w:tc>
      </w:tr>
      <w:tr w:rsidR="002D0E21" w:rsidRPr="00D536A1" w:rsidTr="002C0CF1">
        <w:trPr>
          <w:gridAfter w:val="1"/>
          <w:wAfter w:w="50" w:type="dxa"/>
          <w:trHeight w:val="25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Кто может считаться настоящим другом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Рисунки. Фото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Проводить дискуссию, анализировать, делать выводы.</w:t>
            </w:r>
          </w:p>
        </w:tc>
      </w:tr>
      <w:tr w:rsidR="002D0E21" w:rsidRPr="00D536A1" w:rsidTr="002C0CF1">
        <w:trPr>
          <w:gridAfter w:val="1"/>
          <w:wAfter w:w="50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помочь родителям.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Как доставить родителям 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великих людей  о доброте. Инсценировка отрывка из произведения Н. </w:t>
            </w:r>
            <w:r w:rsidRPr="00025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Носова «Приключения Незнайки и его друзей». Чтение стихотворений о доброте.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новые знания: </w:t>
            </w:r>
            <w:r w:rsidRPr="00025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</w:t>
            </w:r>
          </w:p>
        </w:tc>
      </w:tr>
      <w:tr w:rsidR="002D0E21" w:rsidRPr="00D536A1" w:rsidTr="002C0CF1">
        <w:trPr>
          <w:gridAfter w:val="1"/>
          <w:wAfter w:w="50" w:type="dxa"/>
          <w:trHeight w:val="16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Как помочь беспомощным и больным.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 Если кому-нибудь нужна твоя помощь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на основе простейших моделей (предметных, рисунков, схематических рисунков, схем);</w:t>
            </w:r>
          </w:p>
        </w:tc>
      </w:tr>
      <w:tr w:rsidR="002D0E21" w:rsidRPr="00D536A1" w:rsidTr="002C0CF1">
        <w:trPr>
          <w:gridAfter w:val="1"/>
          <w:wAfter w:w="50" w:type="dxa"/>
          <w:trHeight w:val="34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 Спешите делать добро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Набор ролевых игр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Проводить дискуссию, анализировать, делать выводы</w:t>
            </w:r>
          </w:p>
        </w:tc>
      </w:tr>
      <w:tr w:rsidR="002D0E21" w:rsidRPr="00D536A1" w:rsidTr="002C0CF1">
        <w:trPr>
          <w:gridAfter w:val="1"/>
          <w:wAfter w:w="50" w:type="dxa"/>
          <w:trHeight w:val="24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Pr="002B0BC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3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Огонёк здоровья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о здоровье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 </w:t>
            </w:r>
            <w:r w:rsidRPr="00025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ответы</w:t>
            </w: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 на вопросы, используя учебник, свой жизненный опыт и информацию, полученную на уроке.</w:t>
            </w:r>
          </w:p>
        </w:tc>
      </w:tr>
      <w:tr w:rsidR="002D0E21" w:rsidRPr="00D536A1" w:rsidTr="002C0CF1">
        <w:trPr>
          <w:gridAfter w:val="1"/>
          <w:wAfter w:w="50" w:type="dxa"/>
          <w:trHeight w:val="27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Альбомы, карандаши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заботы о </w:t>
            </w:r>
            <w:proofErr w:type="spellStart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своѐм</w:t>
            </w:r>
            <w:proofErr w:type="spellEnd"/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выработки форм поведения</w:t>
            </w:r>
          </w:p>
        </w:tc>
      </w:tr>
      <w:tr w:rsidR="002D0E21" w:rsidRPr="00D536A1" w:rsidTr="002C0CF1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40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своему здоровью.</w:t>
            </w:r>
          </w:p>
          <w:p w:rsidR="002D0E21" w:rsidRPr="00025240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E21" w:rsidRPr="00D536A1" w:rsidRDefault="002D0E21" w:rsidP="002D0E21">
      <w:pPr>
        <w:rPr>
          <w:rFonts w:ascii="Times New Roman" w:hAnsi="Times New Roman" w:cs="Times New Roman"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Pr="00D536A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</w:t>
      </w:r>
    </w:p>
    <w:p w:rsidR="002D0E21" w:rsidRDefault="002D0E21" w:rsidP="002D0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E21">
        <w:rPr>
          <w:rFonts w:ascii="Times New Roman" w:hAnsi="Times New Roman" w:cs="Times New Roman"/>
          <w:b/>
          <w:bCs/>
          <w:sz w:val="24"/>
          <w:szCs w:val="24"/>
        </w:rPr>
        <w:object w:dxaOrig="9030" w:dyaOrig="12705">
          <v:shape id="_x0000_i1029" type="#_x0000_t75" style="width:451.5pt;height:635.25pt" o:ole="">
            <v:imagedata r:id="rId14" o:title=""/>
          </v:shape>
          <o:OLEObject Type="Embed" ProgID="AcroExch.Document.DC" ShapeID="_x0000_i1029" DrawAspect="Content" ObjectID="_1758539131" r:id="rId15"/>
        </w:objec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lastRenderedPageBreak/>
        <w:t> Тематическое планирование</w:t>
      </w:r>
    </w:p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  <w:r w:rsidRPr="00D536A1">
        <w:rPr>
          <w:rFonts w:ascii="Times New Roman" w:hAnsi="Times New Roman" w:cs="Times New Roman"/>
          <w:b/>
          <w:bCs/>
          <w:sz w:val="24"/>
          <w:szCs w:val="24"/>
        </w:rPr>
        <w:t>4 класс</w:t>
      </w:r>
      <w:r w:rsidRPr="00D536A1">
        <w:rPr>
          <w:rFonts w:ascii="Times New Roman" w:hAnsi="Times New Roman" w:cs="Times New Roman"/>
          <w:sz w:val="24"/>
          <w:szCs w:val="24"/>
        </w:rPr>
        <w:t> (</w:t>
      </w:r>
      <w:r w:rsidRPr="00D536A1">
        <w:rPr>
          <w:rFonts w:ascii="Times New Roman" w:hAnsi="Times New Roman" w:cs="Times New Roman"/>
          <w:b/>
          <w:bCs/>
          <w:sz w:val="24"/>
          <w:szCs w:val="24"/>
        </w:rPr>
        <w:t>34 часа)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435"/>
        <w:gridCol w:w="15"/>
        <w:gridCol w:w="30"/>
        <w:gridCol w:w="1515"/>
        <w:gridCol w:w="15"/>
        <w:gridCol w:w="15"/>
        <w:gridCol w:w="15"/>
        <w:gridCol w:w="30"/>
        <w:gridCol w:w="1657"/>
        <w:gridCol w:w="709"/>
        <w:gridCol w:w="851"/>
        <w:gridCol w:w="1958"/>
        <w:gridCol w:w="451"/>
        <w:gridCol w:w="3119"/>
        <w:gridCol w:w="142"/>
      </w:tblGrid>
      <w:tr w:rsidR="002D0E21" w:rsidRPr="00A842E4" w:rsidTr="002C0CF1">
        <w:trPr>
          <w:trHeight w:val="240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</w:p>
        </w:tc>
        <w:tc>
          <w:tcPr>
            <w:tcW w:w="324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</w:t>
            </w:r>
            <w:proofErr w:type="spellStart"/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2D0E21" w:rsidRPr="00A842E4" w:rsidTr="002C0CF1">
        <w:trPr>
          <w:trHeight w:val="285"/>
        </w:trPr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E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3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b/>
                <w:sz w:val="24"/>
                <w:szCs w:val="24"/>
              </w:rPr>
              <w:t>Наше здоровье. 4 часа</w:t>
            </w:r>
          </w:p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Что такое  здоровье.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картинки по теме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Определять пульс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эмоции.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Преодолевать стресс и тревогу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Работать в парах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Что такое эмоции.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Иллюстрации, стихи по теме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CD550A" w:rsidRDefault="002D0E21" w:rsidP="002C0CF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Чувства и поступки.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Набор ролевых игр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6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Стресс.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5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b/>
                <w:sz w:val="24"/>
                <w:szCs w:val="24"/>
              </w:rPr>
              <w:t>Как помочь сохранить здоровье. 3 часа</w:t>
            </w:r>
          </w:p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Учимся думать и действовать.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Оценивать себя и товарища.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Анализировать и делать выводы.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9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Учимся находить причину и последствия событий.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7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Умей выбирать.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о здоровье. Спортивный инвентарь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1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b/>
                <w:sz w:val="24"/>
                <w:szCs w:val="24"/>
              </w:rPr>
              <w:t>Что зависит от моего решения. 2 часа</w:t>
            </w:r>
          </w:p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Принимаю решение.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Б.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«Что красивей всего?»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заботы о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своѐм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выработки форм 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147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B02448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8">
              <w:rPr>
                <w:rFonts w:ascii="Times New Roman" w:hAnsi="Times New Roman" w:cs="Times New Roman"/>
                <w:sz w:val="24"/>
                <w:szCs w:val="24"/>
              </w:rPr>
              <w:t>Я отвечаю за своё решение.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Злой волшебник – табак.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Что мы знаем о курении.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своему здоровью.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1458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некоторые привычки называются вредными. 5 часов</w:t>
            </w:r>
          </w:p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Зависимость.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hideMark/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Критически относиться к употреблению табака, алкоголя.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Анализировать ситуацию.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</w:t>
            </w:r>
          </w:p>
        </w:tc>
      </w:tr>
      <w:tr w:rsidR="002D0E21" w:rsidRPr="00A842E4" w:rsidTr="002C0CF1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Умей сказать НЕТ.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Альбомы, карандаши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Как сказать НЕТ.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Плакат « нет курению»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7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вредной привычке ты </w:t>
            </w:r>
            <w:proofErr w:type="gramStart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скажешь</w:t>
            </w:r>
            <w:proofErr w:type="gramEnd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97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Я умею выбирать – тренинг безопасного поведения.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мультимедийная установка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Помоги себе сам. 1 час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Волевое поведение.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- Уметь избегать ситуации пассивного курения.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Понимать, что алкоголизм и наркомании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трудноизлечимые заболевания. Выработать формы поведения, когда рядом находит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человек в состоянии алкогольного 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наркотического опьяне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- Иметь четкое представление о том, что восприимчивость к наркотическим веществам индивидуальна, и зависимость может возникнуть после первых приемов.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1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Злой волшебник – алкоголь. 3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Алкоголь.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своему здоровью.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Рассуждать о вредном влиянии табака и алкоголя на здоровье и последствия их употребления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Анализировать ситуацию.</w:t>
            </w:r>
          </w:p>
        </w:tc>
      </w:tr>
      <w:tr w:rsidR="002D0E21" w:rsidRPr="00A842E4" w:rsidTr="002C0CF1">
        <w:trPr>
          <w:trHeight w:val="55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Алкоголь – ошибка.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53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Алкоголь – сделай выбор.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Работать в парах, группах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8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Злой волшебник – наркотик.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Наркотик.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 своему здоровью. Анализировать ситуацию.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162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Наркотик – тренинг безопасного поведения.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Плакат, </w:t>
            </w:r>
            <w:r w:rsidRPr="00A84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5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Мы – одна семья. 2 часа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девчонки.</w:t>
            </w:r>
          </w:p>
        </w:tc>
        <w:tc>
          <w:tcPr>
            <w:tcW w:w="159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Э. Успенского «Если был бы я девчонкой…» 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заботы о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своѐм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выработки форм поведения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144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фото, презентации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4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0E21" w:rsidRPr="00957090" w:rsidRDefault="002D0E21" w:rsidP="002C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11 часов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159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Стихи и песни по теме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Работать в парах и группах.</w:t>
            </w: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ролевой игре.</w:t>
            </w: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Отгадывать загадки.</w:t>
            </w: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Инсценировать отрывок из произведения.</w:t>
            </w: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Оценивать себя и товарища.</w:t>
            </w:r>
          </w:p>
          <w:p w:rsidR="002D0E21" w:rsidRPr="00A842E4" w:rsidRDefault="002D0E21" w:rsidP="002C0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делать </w:t>
            </w:r>
          </w:p>
        </w:tc>
      </w:tr>
      <w:tr w:rsidR="002D0E21" w:rsidRPr="00A842E4" w:rsidTr="002C0CF1">
        <w:trPr>
          <w:trHeight w:val="55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67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Умеем ли мы правильно питаться.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Сюжетно - ролевая игра «Мы идём в магазин».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Я выбираю кашу.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рецепты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6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Чистота и здоровье.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загадки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</w:t>
            </w:r>
            <w:proofErr w:type="gramStart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gramEnd"/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Л.Яхнина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«Жил на свете мальчик странный…»,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Э.Успенского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«Очень страшная история».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45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Чистота и порядок.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- Уметь быть опрятным. Регулярно 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гигиенические процедуры.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- Уметь обеспечить себе комфортные условия для любой дея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за счет правильного выбора одежды и обуви.</w:t>
            </w:r>
          </w:p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>- Поддерживать в чистоте предметы своего ежедневного обихо</w:t>
            </w:r>
            <w:r w:rsidRPr="00A842E4">
              <w:rPr>
                <w:rFonts w:ascii="Times New Roman" w:hAnsi="Times New Roman" w:cs="Times New Roman"/>
                <w:sz w:val="20"/>
                <w:szCs w:val="20"/>
              </w:rPr>
              <w:softHyphen/>
              <w:t>да</w:t>
            </w:r>
          </w:p>
        </w:tc>
      </w:tr>
      <w:tr w:rsidR="002D0E21" w:rsidRPr="00A842E4" w:rsidTr="002C0CF1">
        <w:trPr>
          <w:trHeight w:val="66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 делать хорошо и  не </w:t>
            </w:r>
            <w:r w:rsidRPr="00D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плохо.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 xml:space="preserve">КВН «Наше здоровье». 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Мультимедийная установка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2385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1">
              <w:rPr>
                <w:rFonts w:ascii="Times New Roman" w:hAnsi="Times New Roman" w:cs="Times New Roman"/>
                <w:sz w:val="24"/>
                <w:szCs w:val="24"/>
              </w:rPr>
              <w:t>Я здоровье берегу – сам себе я помогу.</w:t>
            </w:r>
          </w:p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инвентарь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RPr="00A842E4" w:rsidTr="002C0CF1">
        <w:trPr>
          <w:trHeight w:val="390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здоровы.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D536A1" w:rsidRDefault="002D0E21" w:rsidP="002C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2E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 стенной газеты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0E21" w:rsidRPr="00A842E4" w:rsidRDefault="002D0E21" w:rsidP="002C0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E21" w:rsidTr="002C0CF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3"/>
          <w:gridAfter w:val="1"/>
          <w:wBefore w:w="10934" w:type="dxa"/>
          <w:wAfter w:w="142" w:type="dxa"/>
          <w:trHeight w:val="100"/>
        </w:trPr>
        <w:tc>
          <w:tcPr>
            <w:tcW w:w="3570" w:type="dxa"/>
            <w:gridSpan w:val="2"/>
          </w:tcPr>
          <w:p w:rsidR="002D0E21" w:rsidRDefault="002D0E21" w:rsidP="002C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0E21" w:rsidRPr="00D536A1" w:rsidRDefault="002D0E21" w:rsidP="002D0E21">
      <w:pPr>
        <w:rPr>
          <w:rFonts w:ascii="Times New Roman" w:hAnsi="Times New Roman" w:cs="Times New Roman"/>
          <w:sz w:val="24"/>
          <w:szCs w:val="24"/>
        </w:rPr>
      </w:pPr>
    </w:p>
    <w:p w:rsidR="006445E8" w:rsidRPr="009963BB" w:rsidRDefault="006445E8" w:rsidP="00D874CB">
      <w:pPr>
        <w:rPr>
          <w:rFonts w:ascii="Times New Roman" w:hAnsi="Times New Roman" w:cs="Times New Roman"/>
        </w:rPr>
      </w:pPr>
    </w:p>
    <w:sectPr w:rsidR="006445E8" w:rsidRPr="009963BB" w:rsidSect="001C63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E11"/>
    <w:multiLevelType w:val="multilevel"/>
    <w:tmpl w:val="FEC8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3A7"/>
    <w:multiLevelType w:val="multilevel"/>
    <w:tmpl w:val="8CA6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76953"/>
    <w:multiLevelType w:val="multilevel"/>
    <w:tmpl w:val="E95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97050"/>
    <w:multiLevelType w:val="multilevel"/>
    <w:tmpl w:val="D6D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861ED"/>
    <w:multiLevelType w:val="hybridMultilevel"/>
    <w:tmpl w:val="45A06B4C"/>
    <w:lvl w:ilvl="0" w:tplc="F1DE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A71"/>
    <w:multiLevelType w:val="multilevel"/>
    <w:tmpl w:val="3C5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F6F00"/>
    <w:multiLevelType w:val="multilevel"/>
    <w:tmpl w:val="51B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17EEC"/>
    <w:multiLevelType w:val="hybridMultilevel"/>
    <w:tmpl w:val="ED7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56984"/>
    <w:multiLevelType w:val="multilevel"/>
    <w:tmpl w:val="658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B5A13"/>
    <w:multiLevelType w:val="multilevel"/>
    <w:tmpl w:val="8BE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E1A83"/>
    <w:multiLevelType w:val="multilevel"/>
    <w:tmpl w:val="B526E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94A89"/>
    <w:multiLevelType w:val="multilevel"/>
    <w:tmpl w:val="610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F3D00"/>
    <w:multiLevelType w:val="multilevel"/>
    <w:tmpl w:val="F65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E2F2F"/>
    <w:multiLevelType w:val="multilevel"/>
    <w:tmpl w:val="C15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B7E75"/>
    <w:multiLevelType w:val="multilevel"/>
    <w:tmpl w:val="206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63383"/>
    <w:multiLevelType w:val="multilevel"/>
    <w:tmpl w:val="A73C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819EE"/>
    <w:multiLevelType w:val="multilevel"/>
    <w:tmpl w:val="CA8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E7D00"/>
    <w:multiLevelType w:val="multilevel"/>
    <w:tmpl w:val="8B8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348E1"/>
    <w:multiLevelType w:val="multilevel"/>
    <w:tmpl w:val="579C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92F1D"/>
    <w:multiLevelType w:val="hybridMultilevel"/>
    <w:tmpl w:val="E2F4715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E7B4C"/>
    <w:multiLevelType w:val="multilevel"/>
    <w:tmpl w:val="D1A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654DD"/>
    <w:multiLevelType w:val="multilevel"/>
    <w:tmpl w:val="C1A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063DF"/>
    <w:multiLevelType w:val="multilevel"/>
    <w:tmpl w:val="5512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A16BA"/>
    <w:multiLevelType w:val="multilevel"/>
    <w:tmpl w:val="116C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660E4"/>
    <w:multiLevelType w:val="multilevel"/>
    <w:tmpl w:val="D202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53A39"/>
    <w:multiLevelType w:val="hybridMultilevel"/>
    <w:tmpl w:val="560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73B64"/>
    <w:multiLevelType w:val="multilevel"/>
    <w:tmpl w:val="36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4624D"/>
    <w:multiLevelType w:val="multilevel"/>
    <w:tmpl w:val="ED0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0"/>
  </w:num>
  <w:num w:numId="5">
    <w:abstractNumId w:val="27"/>
  </w:num>
  <w:num w:numId="6">
    <w:abstractNumId w:val="6"/>
  </w:num>
  <w:num w:numId="7">
    <w:abstractNumId w:val="15"/>
  </w:num>
  <w:num w:numId="8">
    <w:abstractNumId w:val="11"/>
  </w:num>
  <w:num w:numId="9">
    <w:abstractNumId w:val="9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21"/>
  </w:num>
  <w:num w:numId="15">
    <w:abstractNumId w:val="5"/>
  </w:num>
  <w:num w:numId="16">
    <w:abstractNumId w:val="8"/>
  </w:num>
  <w:num w:numId="17">
    <w:abstractNumId w:val="2"/>
  </w:num>
  <w:num w:numId="18">
    <w:abstractNumId w:val="13"/>
  </w:num>
  <w:num w:numId="19">
    <w:abstractNumId w:val="23"/>
  </w:num>
  <w:num w:numId="20">
    <w:abstractNumId w:val="18"/>
  </w:num>
  <w:num w:numId="21">
    <w:abstractNumId w:val="14"/>
  </w:num>
  <w:num w:numId="22">
    <w:abstractNumId w:val="22"/>
  </w:num>
  <w:num w:numId="23">
    <w:abstractNumId w:val="16"/>
  </w:num>
  <w:num w:numId="24">
    <w:abstractNumId w:val="1"/>
  </w:num>
  <w:num w:numId="25">
    <w:abstractNumId w:val="4"/>
  </w:num>
  <w:num w:numId="26">
    <w:abstractNumId w:val="7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8DD"/>
    <w:rsid w:val="00057051"/>
    <w:rsid w:val="00124FC9"/>
    <w:rsid w:val="0013078D"/>
    <w:rsid w:val="0013575B"/>
    <w:rsid w:val="001C634D"/>
    <w:rsid w:val="001C68DD"/>
    <w:rsid w:val="00207065"/>
    <w:rsid w:val="00284E3B"/>
    <w:rsid w:val="002A70F8"/>
    <w:rsid w:val="002D0E21"/>
    <w:rsid w:val="003F6FFE"/>
    <w:rsid w:val="0041399E"/>
    <w:rsid w:val="004E1474"/>
    <w:rsid w:val="004E2A84"/>
    <w:rsid w:val="004F7D9F"/>
    <w:rsid w:val="0051783F"/>
    <w:rsid w:val="00546F45"/>
    <w:rsid w:val="00586989"/>
    <w:rsid w:val="00625CA9"/>
    <w:rsid w:val="006445E8"/>
    <w:rsid w:val="00647E56"/>
    <w:rsid w:val="00676A69"/>
    <w:rsid w:val="006C348F"/>
    <w:rsid w:val="007E044A"/>
    <w:rsid w:val="00863899"/>
    <w:rsid w:val="009963BB"/>
    <w:rsid w:val="00A44CEF"/>
    <w:rsid w:val="00A96E36"/>
    <w:rsid w:val="00AD0759"/>
    <w:rsid w:val="00B8363C"/>
    <w:rsid w:val="00C51E69"/>
    <w:rsid w:val="00D874CB"/>
    <w:rsid w:val="00D9201A"/>
    <w:rsid w:val="00E632A0"/>
    <w:rsid w:val="00E65A73"/>
    <w:rsid w:val="00ED0869"/>
    <w:rsid w:val="00EF469B"/>
    <w:rsid w:val="00F107F1"/>
    <w:rsid w:val="00F8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9"/>
  </w:style>
  <w:style w:type="paragraph" w:styleId="2">
    <w:name w:val="heading 2"/>
    <w:basedOn w:val="a"/>
    <w:link w:val="20"/>
    <w:uiPriority w:val="9"/>
    <w:qFormat/>
    <w:rsid w:val="00A96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7">
    <w:name w:val="c6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E36"/>
  </w:style>
  <w:style w:type="character" w:customStyle="1" w:styleId="apple-converted-space">
    <w:name w:val="apple-converted-space"/>
    <w:basedOn w:val="a0"/>
    <w:rsid w:val="00A96E36"/>
  </w:style>
  <w:style w:type="character" w:customStyle="1" w:styleId="c101">
    <w:name w:val="c101"/>
    <w:basedOn w:val="a0"/>
    <w:rsid w:val="00A96E36"/>
  </w:style>
  <w:style w:type="character" w:customStyle="1" w:styleId="c62">
    <w:name w:val="c62"/>
    <w:basedOn w:val="a0"/>
    <w:rsid w:val="00A96E36"/>
  </w:style>
  <w:style w:type="paragraph" w:customStyle="1" w:styleId="c131">
    <w:name w:val="c13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E36"/>
  </w:style>
  <w:style w:type="paragraph" w:customStyle="1" w:styleId="c33">
    <w:name w:val="c3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96E36"/>
  </w:style>
  <w:style w:type="paragraph" w:customStyle="1" w:styleId="c23">
    <w:name w:val="c2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96E36"/>
  </w:style>
  <w:style w:type="character" w:customStyle="1" w:styleId="c91">
    <w:name w:val="c91"/>
    <w:basedOn w:val="a0"/>
    <w:rsid w:val="00A96E36"/>
  </w:style>
  <w:style w:type="character" w:customStyle="1" w:styleId="c40">
    <w:name w:val="c40"/>
    <w:basedOn w:val="a0"/>
    <w:rsid w:val="00A96E36"/>
  </w:style>
  <w:style w:type="paragraph" w:customStyle="1" w:styleId="c22">
    <w:name w:val="c2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6E36"/>
  </w:style>
  <w:style w:type="character" w:customStyle="1" w:styleId="c1">
    <w:name w:val="c1"/>
    <w:basedOn w:val="a0"/>
    <w:rsid w:val="00A96E36"/>
  </w:style>
  <w:style w:type="character" w:customStyle="1" w:styleId="c43">
    <w:name w:val="c43"/>
    <w:basedOn w:val="a0"/>
    <w:rsid w:val="00A96E36"/>
  </w:style>
  <w:style w:type="character" w:customStyle="1" w:styleId="c3">
    <w:name w:val="c3"/>
    <w:basedOn w:val="a0"/>
    <w:rsid w:val="00A96E36"/>
  </w:style>
  <w:style w:type="paragraph" w:customStyle="1" w:styleId="c121">
    <w:name w:val="c12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E36"/>
    <w:rPr>
      <w:color w:val="800080"/>
      <w:u w:val="single"/>
    </w:rPr>
  </w:style>
  <w:style w:type="paragraph" w:customStyle="1" w:styleId="c19">
    <w:name w:val="c19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6E36"/>
  </w:style>
  <w:style w:type="character" w:customStyle="1" w:styleId="c9">
    <w:name w:val="c9"/>
    <w:basedOn w:val="a0"/>
    <w:rsid w:val="00A96E36"/>
  </w:style>
  <w:style w:type="character" w:customStyle="1" w:styleId="c16">
    <w:name w:val="c16"/>
    <w:basedOn w:val="a0"/>
    <w:rsid w:val="00A96E36"/>
  </w:style>
  <w:style w:type="paragraph" w:customStyle="1" w:styleId="c14">
    <w:name w:val="c14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96E36"/>
  </w:style>
  <w:style w:type="paragraph" w:customStyle="1" w:styleId="c26">
    <w:name w:val="c2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96E36"/>
  </w:style>
  <w:style w:type="character" w:customStyle="1" w:styleId="c78">
    <w:name w:val="c78"/>
    <w:basedOn w:val="a0"/>
    <w:rsid w:val="00A96E36"/>
  </w:style>
  <w:style w:type="paragraph" w:customStyle="1" w:styleId="c21">
    <w:name w:val="c2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96E36"/>
  </w:style>
  <w:style w:type="character" w:customStyle="1" w:styleId="c80">
    <w:name w:val="c80"/>
    <w:basedOn w:val="a0"/>
    <w:rsid w:val="00A96E36"/>
  </w:style>
  <w:style w:type="character" w:customStyle="1" w:styleId="c128">
    <w:name w:val="c128"/>
    <w:basedOn w:val="a0"/>
    <w:rsid w:val="00A96E36"/>
  </w:style>
  <w:style w:type="paragraph" w:customStyle="1" w:styleId="c66">
    <w:name w:val="c6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96E36"/>
  </w:style>
  <w:style w:type="paragraph" w:customStyle="1" w:styleId="c241">
    <w:name w:val="c24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96E36"/>
  </w:style>
  <w:style w:type="character" w:customStyle="1" w:styleId="c4">
    <w:name w:val="c4"/>
    <w:basedOn w:val="a0"/>
    <w:rsid w:val="00A96E36"/>
  </w:style>
  <w:style w:type="character" w:customStyle="1" w:styleId="c48">
    <w:name w:val="c48"/>
    <w:basedOn w:val="a0"/>
    <w:rsid w:val="00A96E36"/>
  </w:style>
  <w:style w:type="character" w:customStyle="1" w:styleId="c611">
    <w:name w:val="c611"/>
    <w:basedOn w:val="a0"/>
    <w:rsid w:val="00A96E36"/>
  </w:style>
  <w:style w:type="paragraph" w:customStyle="1" w:styleId="c351">
    <w:name w:val="c35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96E36"/>
  </w:style>
  <w:style w:type="paragraph" w:customStyle="1" w:styleId="c92">
    <w:name w:val="c9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9"/>
  </w:style>
  <w:style w:type="paragraph" w:styleId="2">
    <w:name w:val="heading 2"/>
    <w:basedOn w:val="a"/>
    <w:link w:val="20"/>
    <w:uiPriority w:val="9"/>
    <w:qFormat/>
    <w:rsid w:val="00A96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7">
    <w:name w:val="c6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E36"/>
  </w:style>
  <w:style w:type="character" w:customStyle="1" w:styleId="apple-converted-space">
    <w:name w:val="apple-converted-space"/>
    <w:basedOn w:val="a0"/>
    <w:rsid w:val="00A96E36"/>
  </w:style>
  <w:style w:type="character" w:customStyle="1" w:styleId="c101">
    <w:name w:val="c101"/>
    <w:basedOn w:val="a0"/>
    <w:rsid w:val="00A96E36"/>
  </w:style>
  <w:style w:type="character" w:customStyle="1" w:styleId="c62">
    <w:name w:val="c62"/>
    <w:basedOn w:val="a0"/>
    <w:rsid w:val="00A96E36"/>
  </w:style>
  <w:style w:type="paragraph" w:customStyle="1" w:styleId="c131">
    <w:name w:val="c13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E36"/>
  </w:style>
  <w:style w:type="paragraph" w:customStyle="1" w:styleId="c33">
    <w:name w:val="c3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96E36"/>
  </w:style>
  <w:style w:type="paragraph" w:customStyle="1" w:styleId="c23">
    <w:name w:val="c2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96E36"/>
  </w:style>
  <w:style w:type="character" w:customStyle="1" w:styleId="c91">
    <w:name w:val="c91"/>
    <w:basedOn w:val="a0"/>
    <w:rsid w:val="00A96E36"/>
  </w:style>
  <w:style w:type="character" w:customStyle="1" w:styleId="c40">
    <w:name w:val="c40"/>
    <w:basedOn w:val="a0"/>
    <w:rsid w:val="00A96E36"/>
  </w:style>
  <w:style w:type="paragraph" w:customStyle="1" w:styleId="c22">
    <w:name w:val="c2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6E36"/>
  </w:style>
  <w:style w:type="character" w:customStyle="1" w:styleId="c1">
    <w:name w:val="c1"/>
    <w:basedOn w:val="a0"/>
    <w:rsid w:val="00A96E36"/>
  </w:style>
  <w:style w:type="character" w:customStyle="1" w:styleId="c43">
    <w:name w:val="c43"/>
    <w:basedOn w:val="a0"/>
    <w:rsid w:val="00A96E36"/>
  </w:style>
  <w:style w:type="character" w:customStyle="1" w:styleId="c3">
    <w:name w:val="c3"/>
    <w:basedOn w:val="a0"/>
    <w:rsid w:val="00A96E36"/>
  </w:style>
  <w:style w:type="paragraph" w:customStyle="1" w:styleId="c121">
    <w:name w:val="c12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E36"/>
    <w:rPr>
      <w:color w:val="800080"/>
      <w:u w:val="single"/>
    </w:rPr>
  </w:style>
  <w:style w:type="paragraph" w:customStyle="1" w:styleId="c19">
    <w:name w:val="c19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6E36"/>
  </w:style>
  <w:style w:type="character" w:customStyle="1" w:styleId="c9">
    <w:name w:val="c9"/>
    <w:basedOn w:val="a0"/>
    <w:rsid w:val="00A96E36"/>
  </w:style>
  <w:style w:type="character" w:customStyle="1" w:styleId="c16">
    <w:name w:val="c16"/>
    <w:basedOn w:val="a0"/>
    <w:rsid w:val="00A96E36"/>
  </w:style>
  <w:style w:type="paragraph" w:customStyle="1" w:styleId="c14">
    <w:name w:val="c14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96E36"/>
  </w:style>
  <w:style w:type="paragraph" w:customStyle="1" w:styleId="c26">
    <w:name w:val="c2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96E36"/>
  </w:style>
  <w:style w:type="character" w:customStyle="1" w:styleId="c78">
    <w:name w:val="c78"/>
    <w:basedOn w:val="a0"/>
    <w:rsid w:val="00A96E36"/>
  </w:style>
  <w:style w:type="paragraph" w:customStyle="1" w:styleId="c21">
    <w:name w:val="c2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96E36"/>
  </w:style>
  <w:style w:type="character" w:customStyle="1" w:styleId="c80">
    <w:name w:val="c80"/>
    <w:basedOn w:val="a0"/>
    <w:rsid w:val="00A96E36"/>
  </w:style>
  <w:style w:type="character" w:customStyle="1" w:styleId="c128">
    <w:name w:val="c128"/>
    <w:basedOn w:val="a0"/>
    <w:rsid w:val="00A96E36"/>
  </w:style>
  <w:style w:type="paragraph" w:customStyle="1" w:styleId="c66">
    <w:name w:val="c66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96E36"/>
  </w:style>
  <w:style w:type="paragraph" w:customStyle="1" w:styleId="c241">
    <w:name w:val="c24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96E36"/>
  </w:style>
  <w:style w:type="character" w:customStyle="1" w:styleId="c4">
    <w:name w:val="c4"/>
    <w:basedOn w:val="a0"/>
    <w:rsid w:val="00A96E36"/>
  </w:style>
  <w:style w:type="character" w:customStyle="1" w:styleId="c48">
    <w:name w:val="c48"/>
    <w:basedOn w:val="a0"/>
    <w:rsid w:val="00A96E36"/>
  </w:style>
  <w:style w:type="character" w:customStyle="1" w:styleId="c611">
    <w:name w:val="c611"/>
    <w:basedOn w:val="a0"/>
    <w:rsid w:val="00A96E36"/>
  </w:style>
  <w:style w:type="paragraph" w:customStyle="1" w:styleId="c351">
    <w:name w:val="c351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96E36"/>
  </w:style>
  <w:style w:type="paragraph" w:customStyle="1" w:styleId="c92">
    <w:name w:val="c92"/>
    <w:basedOn w:val="a"/>
    <w:rsid w:val="00A9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822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53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2016-10-24T18:40:00Z</dcterms:created>
  <dcterms:modified xsi:type="dcterms:W3CDTF">2023-10-11T11:19:00Z</dcterms:modified>
</cp:coreProperties>
</file>