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6A" w:rsidRPr="00345FAB" w:rsidRDefault="00F00998" w:rsidP="00345F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FAB">
        <w:rPr>
          <w:rFonts w:ascii="Times New Roman" w:hAnsi="Times New Roman" w:cs="Times New Roman"/>
          <w:b/>
          <w:sz w:val="28"/>
          <w:szCs w:val="28"/>
        </w:rPr>
        <w:t>Информация о персональном составе педагогических работников</w:t>
      </w:r>
    </w:p>
    <w:p w:rsidR="00F00998" w:rsidRDefault="0099456A" w:rsidP="00345F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FAB">
        <w:rPr>
          <w:rFonts w:ascii="Times New Roman" w:hAnsi="Times New Roman" w:cs="Times New Roman"/>
          <w:b/>
          <w:sz w:val="28"/>
          <w:szCs w:val="28"/>
        </w:rPr>
        <w:t>МОБУ СОШ № 30 им. В.В. Вяхирева поселка Красного Лабинского района</w:t>
      </w:r>
    </w:p>
    <w:p w:rsidR="00345FAB" w:rsidRPr="00345FAB" w:rsidRDefault="00345FAB" w:rsidP="00345F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63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9"/>
        <w:gridCol w:w="1471"/>
        <w:gridCol w:w="1612"/>
        <w:gridCol w:w="1671"/>
        <w:gridCol w:w="1734"/>
        <w:gridCol w:w="922"/>
        <w:gridCol w:w="1440"/>
        <w:gridCol w:w="1612"/>
        <w:gridCol w:w="1801"/>
        <w:gridCol w:w="1757"/>
        <w:gridCol w:w="1823"/>
      </w:tblGrid>
      <w:tr w:rsidR="00C6540C" w:rsidTr="00C6389C">
        <w:tc>
          <w:tcPr>
            <w:tcW w:w="459" w:type="dxa"/>
          </w:tcPr>
          <w:p w:rsidR="00F00998" w:rsidRPr="00C6540C" w:rsidRDefault="00F00998" w:rsidP="00F009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0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71" w:type="dxa"/>
          </w:tcPr>
          <w:p w:rsidR="00F00998" w:rsidRPr="00C6540C" w:rsidRDefault="00F00998" w:rsidP="00F009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0C">
              <w:rPr>
                <w:rFonts w:ascii="Times New Roman" w:hAnsi="Times New Roman" w:cs="Times New Roman"/>
                <w:sz w:val="18"/>
                <w:szCs w:val="18"/>
              </w:rPr>
              <w:t>Ф.И.О педагогических работников</w:t>
            </w:r>
          </w:p>
        </w:tc>
        <w:tc>
          <w:tcPr>
            <w:tcW w:w="1612" w:type="dxa"/>
          </w:tcPr>
          <w:p w:rsidR="00F00998" w:rsidRPr="00C6540C" w:rsidRDefault="00F00998" w:rsidP="00F009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0C">
              <w:rPr>
                <w:rFonts w:ascii="Times New Roman" w:hAnsi="Times New Roman" w:cs="Times New Roman"/>
                <w:sz w:val="18"/>
                <w:szCs w:val="18"/>
              </w:rPr>
              <w:t>Должности педагогических работников</w:t>
            </w:r>
          </w:p>
        </w:tc>
        <w:tc>
          <w:tcPr>
            <w:tcW w:w="1671" w:type="dxa"/>
          </w:tcPr>
          <w:p w:rsidR="00F00998" w:rsidRPr="00C6540C" w:rsidRDefault="00F00998" w:rsidP="00F009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0C">
              <w:rPr>
                <w:rFonts w:ascii="Times New Roman" w:hAnsi="Times New Roman" w:cs="Times New Roman"/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  <w:tc>
          <w:tcPr>
            <w:tcW w:w="1734" w:type="dxa"/>
          </w:tcPr>
          <w:p w:rsidR="00F00998" w:rsidRPr="00C6540C" w:rsidRDefault="00F00998" w:rsidP="00F009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0C">
              <w:rPr>
                <w:rFonts w:ascii="Times New Roman" w:hAnsi="Times New Roman" w:cs="Times New Roman"/>
                <w:sz w:val="18"/>
                <w:szCs w:val="18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922" w:type="dxa"/>
          </w:tcPr>
          <w:p w:rsidR="00F00998" w:rsidRPr="00C6540C" w:rsidRDefault="00F00998" w:rsidP="00F009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0C">
              <w:rPr>
                <w:rFonts w:ascii="Times New Roman" w:hAnsi="Times New Roman" w:cs="Times New Roman"/>
                <w:sz w:val="18"/>
                <w:szCs w:val="18"/>
              </w:rPr>
              <w:t xml:space="preserve">Ученая степень </w:t>
            </w:r>
          </w:p>
          <w:p w:rsidR="00F00998" w:rsidRPr="00C6540C" w:rsidRDefault="00F00998" w:rsidP="00F009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0C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</w:tc>
        <w:tc>
          <w:tcPr>
            <w:tcW w:w="1440" w:type="dxa"/>
          </w:tcPr>
          <w:p w:rsidR="00F00998" w:rsidRPr="00C6540C" w:rsidRDefault="00F00998" w:rsidP="00F009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0C">
              <w:rPr>
                <w:rFonts w:ascii="Times New Roman" w:hAnsi="Times New Roman" w:cs="Times New Roman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612" w:type="dxa"/>
          </w:tcPr>
          <w:p w:rsidR="00F00998" w:rsidRPr="00C6540C" w:rsidRDefault="00F00998" w:rsidP="00F009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0C">
              <w:rPr>
                <w:rFonts w:ascii="Times New Roman" w:hAnsi="Times New Roman" w:cs="Times New Roman"/>
                <w:sz w:val="18"/>
                <w:szCs w:val="18"/>
              </w:rPr>
              <w:t>Сведения о повышении квалификации (за последние 3 года)</w:t>
            </w:r>
          </w:p>
        </w:tc>
        <w:tc>
          <w:tcPr>
            <w:tcW w:w="1801" w:type="dxa"/>
          </w:tcPr>
          <w:p w:rsidR="00F00998" w:rsidRPr="00C6540C" w:rsidRDefault="00F00998" w:rsidP="00F009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0C">
              <w:rPr>
                <w:rFonts w:ascii="Times New Roman" w:hAnsi="Times New Roman" w:cs="Times New Roman"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1757" w:type="dxa"/>
          </w:tcPr>
          <w:p w:rsidR="00F00998" w:rsidRPr="00C6540C" w:rsidRDefault="00F00998" w:rsidP="00F009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0C">
              <w:rPr>
                <w:rFonts w:ascii="Times New Roman" w:hAnsi="Times New Roman" w:cs="Times New Roman"/>
                <w:sz w:val="18"/>
                <w:szCs w:val="18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1823" w:type="dxa"/>
          </w:tcPr>
          <w:p w:rsidR="00F00998" w:rsidRPr="00C6540C" w:rsidRDefault="00C6540C" w:rsidP="00F009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0C">
              <w:rPr>
                <w:rFonts w:ascii="Times New Roman" w:hAnsi="Times New Roman" w:cs="Times New Roman"/>
                <w:sz w:val="18"/>
                <w:szCs w:val="18"/>
              </w:rPr>
              <w:t>Наименование общеобразовательной программы (общеобразовательных программ), в реализации которой (ых) участвует педагогический работник</w:t>
            </w:r>
          </w:p>
        </w:tc>
      </w:tr>
      <w:tr w:rsidR="00952E2B" w:rsidTr="00C6389C">
        <w:tc>
          <w:tcPr>
            <w:tcW w:w="459" w:type="dxa"/>
          </w:tcPr>
          <w:p w:rsidR="00952E2B" w:rsidRPr="00C6540C" w:rsidRDefault="00952E2B" w:rsidP="00952E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0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71" w:type="dxa"/>
          </w:tcPr>
          <w:p w:rsidR="00952E2B" w:rsidRPr="00956A44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Сухорукова Татьяна Вла</w:t>
            </w:r>
            <w:r w:rsidRPr="00956A44">
              <w:rPr>
                <w:rFonts w:ascii="Times New Roman" w:eastAsia="Times New Roman" w:hAnsi="Times New Roman" w:cs="Times New Roman"/>
                <w:sz w:val="20"/>
                <w:szCs w:val="20"/>
              </w:rPr>
              <w:t>димировна</w:t>
            </w:r>
          </w:p>
        </w:tc>
        <w:tc>
          <w:tcPr>
            <w:tcW w:w="1612" w:type="dxa"/>
          </w:tcPr>
          <w:p w:rsidR="00952E2B" w:rsidRPr="00956A44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A4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671" w:type="dxa"/>
          </w:tcPr>
          <w:p w:rsidR="00952E2B" w:rsidRPr="00956A44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История, обществознание, кубановедение</w:t>
            </w:r>
          </w:p>
        </w:tc>
        <w:tc>
          <w:tcPr>
            <w:tcW w:w="1734" w:type="dxa"/>
          </w:tcPr>
          <w:p w:rsidR="00952E2B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  <w:p w:rsidR="00952E2B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История,</w:t>
            </w:r>
          </w:p>
          <w:p w:rsidR="00952E2B" w:rsidRPr="00956A44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истории и социально-политических дисциплин</w:t>
            </w:r>
          </w:p>
        </w:tc>
        <w:tc>
          <w:tcPr>
            <w:tcW w:w="922" w:type="dxa"/>
          </w:tcPr>
          <w:p w:rsidR="00952E2B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2E2B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2E2B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2E2B" w:rsidRPr="00956A44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952E2B" w:rsidRPr="00956A44" w:rsidRDefault="004E39F6" w:rsidP="004E39F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Министерства науки и образования РФ 494/к-н от 02.06.2015 г.</w:t>
            </w:r>
          </w:p>
        </w:tc>
        <w:tc>
          <w:tcPr>
            <w:tcW w:w="1612" w:type="dxa"/>
          </w:tcPr>
          <w:p w:rsidR="00952E2B" w:rsidRPr="00956A44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 г. «Современные подходы в преподавании истории и обществознания в условиях ФГОС»</w:t>
            </w:r>
          </w:p>
        </w:tc>
        <w:tc>
          <w:tcPr>
            <w:tcW w:w="1801" w:type="dxa"/>
          </w:tcPr>
          <w:p w:rsidR="00952E2B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2E2B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2E2B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2E2B" w:rsidRPr="00956A44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7" w:type="dxa"/>
          </w:tcPr>
          <w:p w:rsidR="00952E2B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2E2B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2E2B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2E2B" w:rsidRPr="00956A44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23" w:type="dxa"/>
          </w:tcPr>
          <w:p w:rsidR="00952E2B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2E2B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2E2B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2E2B" w:rsidRPr="00956A44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ФООП, ООП</w:t>
            </w:r>
            <w:r w:rsidR="00207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ООО, СОО</w:t>
            </w:r>
          </w:p>
        </w:tc>
      </w:tr>
      <w:tr w:rsidR="00952E2B" w:rsidTr="00C6389C">
        <w:tc>
          <w:tcPr>
            <w:tcW w:w="459" w:type="dxa"/>
          </w:tcPr>
          <w:p w:rsidR="00952E2B" w:rsidRPr="00C6540C" w:rsidRDefault="00952E2B" w:rsidP="00952E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540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71" w:type="dxa"/>
          </w:tcPr>
          <w:p w:rsidR="00952E2B" w:rsidRPr="00956A44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A44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Подсекина Ольга Владимировна</w:t>
            </w:r>
          </w:p>
        </w:tc>
        <w:tc>
          <w:tcPr>
            <w:tcW w:w="1612" w:type="dxa"/>
          </w:tcPr>
          <w:p w:rsidR="00952E2B" w:rsidRPr="00956A44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1671" w:type="dxa"/>
          </w:tcPr>
          <w:p w:rsidR="00952E2B" w:rsidRPr="00956A44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Физика, химия</w:t>
            </w:r>
          </w:p>
        </w:tc>
        <w:tc>
          <w:tcPr>
            <w:tcW w:w="1734" w:type="dxa"/>
          </w:tcPr>
          <w:p w:rsidR="00952E2B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  <w:p w:rsidR="00952E2B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и физика,</w:t>
            </w:r>
          </w:p>
          <w:p w:rsidR="00952E2B" w:rsidRPr="00956A44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922" w:type="dxa"/>
          </w:tcPr>
          <w:p w:rsidR="00952E2B" w:rsidRPr="00956A44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952E2B" w:rsidRPr="00956A44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2" w:type="dxa"/>
          </w:tcPr>
          <w:p w:rsidR="00952E2B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г.</w:t>
            </w:r>
          </w:p>
          <w:p w:rsidR="00952E2B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«ФООП и ФГОС: методика и практика преподавания химии в современной школе 2023/24»,</w:t>
            </w:r>
          </w:p>
          <w:p w:rsidR="00952E2B" w:rsidRPr="00956A44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«ФООП и ФГОС: методика и практика преподавания физики в современной школе 2023/24»</w:t>
            </w:r>
          </w:p>
        </w:tc>
        <w:tc>
          <w:tcPr>
            <w:tcW w:w="1801" w:type="dxa"/>
          </w:tcPr>
          <w:p w:rsidR="00952E2B" w:rsidRPr="00956A44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7" w:type="dxa"/>
          </w:tcPr>
          <w:p w:rsidR="00952E2B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2E2B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2E2B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2E2B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2E2B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2E2B" w:rsidRPr="00956A44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23" w:type="dxa"/>
          </w:tcPr>
          <w:p w:rsidR="00952E2B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2E2B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2E2B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2E2B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2E2B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2E2B" w:rsidRPr="00956A44" w:rsidRDefault="00952E2B" w:rsidP="00952E2B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ФООП, ООП </w:t>
            </w:r>
            <w:r w:rsidR="002076FB">
              <w:rPr>
                <w:rFonts w:ascii="Times New Roman" w:eastAsia="Times New Roman" w:hAnsi="Times New Roman" w:cs="Times New Roman"/>
                <w:sz w:val="20"/>
                <w:szCs w:val="20"/>
              </w:rPr>
              <w:t>ООО, СОО</w:t>
            </w:r>
          </w:p>
        </w:tc>
      </w:tr>
      <w:tr w:rsidR="00C6540C" w:rsidTr="00C6389C">
        <w:tc>
          <w:tcPr>
            <w:tcW w:w="459" w:type="dxa"/>
          </w:tcPr>
          <w:p w:rsidR="00F00998" w:rsidRPr="00C6540C" w:rsidRDefault="00952E2B" w:rsidP="00F009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71" w:type="dxa"/>
          </w:tcPr>
          <w:p w:rsidR="00F00998" w:rsidRPr="00952E2B" w:rsidRDefault="00952E2B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E2B">
              <w:rPr>
                <w:rFonts w:ascii="Times New Roman" w:hAnsi="Times New Roman" w:cs="Times New Roman"/>
                <w:sz w:val="20"/>
                <w:szCs w:val="20"/>
              </w:rPr>
              <w:t>Скрылева Ирина Юрьевна</w:t>
            </w:r>
          </w:p>
        </w:tc>
        <w:tc>
          <w:tcPr>
            <w:tcW w:w="1612" w:type="dxa"/>
          </w:tcPr>
          <w:p w:rsidR="00F00998" w:rsidRPr="00952E2B" w:rsidRDefault="00952E2B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E2B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 и ОБЖ</w:t>
            </w:r>
          </w:p>
        </w:tc>
        <w:tc>
          <w:tcPr>
            <w:tcW w:w="1671" w:type="dxa"/>
          </w:tcPr>
          <w:p w:rsidR="00F00998" w:rsidRPr="00952E2B" w:rsidRDefault="00952E2B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ОБЖ, основы педагогики, основы финансовой грамотности</w:t>
            </w:r>
          </w:p>
        </w:tc>
        <w:tc>
          <w:tcPr>
            <w:tcW w:w="1734" w:type="dxa"/>
          </w:tcPr>
          <w:p w:rsidR="00F00998" w:rsidRDefault="00952E2B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952E2B" w:rsidRDefault="00952E2B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культура,</w:t>
            </w:r>
          </w:p>
          <w:p w:rsidR="00952E2B" w:rsidRPr="00952E2B" w:rsidRDefault="00952E2B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922" w:type="dxa"/>
          </w:tcPr>
          <w:p w:rsidR="00F00998" w:rsidRDefault="00F00998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E2B" w:rsidRDefault="00952E2B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E2B" w:rsidRPr="00952E2B" w:rsidRDefault="00952E2B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F00998" w:rsidRDefault="00F00998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E2B" w:rsidRDefault="00952E2B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E2B" w:rsidRPr="00952E2B" w:rsidRDefault="00952E2B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2" w:type="dxa"/>
          </w:tcPr>
          <w:p w:rsidR="001E4B50" w:rsidRDefault="001E4B50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заместителя руководителя образовательного учреждения по учебной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работе в условиях реализации ФГОС 15.11.2021</w:t>
            </w:r>
          </w:p>
          <w:p w:rsidR="001E4B50" w:rsidRDefault="001E4B50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Инновационные методы и технологии обучения физической культуре в условиях реализации ФГОС 15.11.2021</w:t>
            </w:r>
          </w:p>
          <w:p w:rsidR="00F00998" w:rsidRDefault="0035749A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методике преподавания самбо при реализации ФГОС в школе 08.11.2022</w:t>
            </w:r>
          </w:p>
          <w:p w:rsidR="001E4B50" w:rsidRDefault="001E4B50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Теория и методика преподавания физической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культуры  условиях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обновленных ФГОС ООО 2021 </w:t>
            </w:r>
          </w:p>
          <w:p w:rsidR="001E4B50" w:rsidRDefault="001E4B50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15.08.2022</w:t>
            </w:r>
          </w:p>
          <w:p w:rsidR="001E4B50" w:rsidRDefault="001E4B50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Административно-управленческие вопросы подготовки образовательной организации к </w:t>
            </w:r>
            <w:r w:rsidR="00D21943">
              <w:rPr>
                <w:rFonts w:ascii="Times New Roman" w:hAnsi="Times New Roman" w:cs="Times New Roman"/>
                <w:sz w:val="20"/>
                <w:szCs w:val="20"/>
              </w:rPr>
              <w:t>ГИА по образовательным программам ООО и СОО 20.11.2023</w:t>
            </w:r>
          </w:p>
          <w:p w:rsidR="00D21943" w:rsidRPr="00952E2B" w:rsidRDefault="00D21943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Школа Минпросвещения России: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новые возможности для повышения качества образования 19.01.2024</w:t>
            </w:r>
          </w:p>
        </w:tc>
        <w:tc>
          <w:tcPr>
            <w:tcW w:w="1801" w:type="dxa"/>
          </w:tcPr>
          <w:p w:rsidR="00F00998" w:rsidRDefault="00F00998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E2B" w:rsidRDefault="00952E2B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E2B" w:rsidRPr="00952E2B" w:rsidRDefault="00952E2B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7" w:type="dxa"/>
          </w:tcPr>
          <w:p w:rsidR="00F00998" w:rsidRDefault="00F00998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E2B" w:rsidRDefault="00952E2B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E2B" w:rsidRPr="00952E2B" w:rsidRDefault="00952E2B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823" w:type="dxa"/>
          </w:tcPr>
          <w:p w:rsidR="00952E2B" w:rsidRDefault="00952E2B" w:rsidP="00F00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2E2B" w:rsidRDefault="00952E2B" w:rsidP="00F00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0998" w:rsidRPr="00952E2B" w:rsidRDefault="00952E2B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ФООП, ООП</w:t>
            </w:r>
            <w:r w:rsidR="001A03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НОО,</w:t>
            </w:r>
            <w:r w:rsidR="002076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ООО, СОО</w:t>
            </w:r>
          </w:p>
        </w:tc>
      </w:tr>
      <w:tr w:rsidR="00952E2B" w:rsidTr="00C6389C">
        <w:tc>
          <w:tcPr>
            <w:tcW w:w="459" w:type="dxa"/>
          </w:tcPr>
          <w:p w:rsidR="00952E2B" w:rsidRDefault="00952E2B" w:rsidP="00F009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471" w:type="dxa"/>
          </w:tcPr>
          <w:p w:rsidR="00952E2B" w:rsidRPr="00952E2B" w:rsidRDefault="001A0309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Назаренко Ирина Викторовна</w:t>
            </w:r>
          </w:p>
        </w:tc>
        <w:tc>
          <w:tcPr>
            <w:tcW w:w="1612" w:type="dxa"/>
          </w:tcPr>
          <w:p w:rsidR="00952E2B" w:rsidRPr="00952E2B" w:rsidRDefault="001A0309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71" w:type="dxa"/>
          </w:tcPr>
          <w:p w:rsidR="00952E2B" w:rsidRDefault="001A0309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734" w:type="dxa"/>
          </w:tcPr>
          <w:p w:rsidR="00952E2B" w:rsidRDefault="001A0309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E39F6" w:rsidRDefault="004E39F6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  <w:p w:rsidR="004E39F6" w:rsidRDefault="004E39F6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22" w:type="dxa"/>
          </w:tcPr>
          <w:p w:rsidR="00952E2B" w:rsidRDefault="001A0309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952E2B" w:rsidRDefault="001A0309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2" w:type="dxa"/>
          </w:tcPr>
          <w:p w:rsidR="00952E2B" w:rsidRPr="002C4A99" w:rsidRDefault="002C4A99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2C4A99">
              <w:rPr>
                <w:rFonts w:ascii="Times New Roman" w:hAnsi="Times New Roman" w:cs="Times New Roman"/>
                <w:sz w:val="20"/>
                <w:szCs w:val="20"/>
              </w:rPr>
              <w:t>ормирование навыков учебной деятельности средствами современных педагогических технологий у учащихся начальных классов в условиях реализации обновлённых ФГОС 2021»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12.02. 2022 </w:t>
            </w:r>
            <w:r w:rsidRPr="002C4A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1" w:type="dxa"/>
          </w:tcPr>
          <w:p w:rsidR="00952E2B" w:rsidRDefault="001A0309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7" w:type="dxa"/>
          </w:tcPr>
          <w:p w:rsidR="00952E2B" w:rsidRDefault="001A0309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23" w:type="dxa"/>
          </w:tcPr>
          <w:p w:rsidR="00952E2B" w:rsidRDefault="001A0309" w:rsidP="00F00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ФООП</w:t>
            </w:r>
            <w:r w:rsidR="002076FB">
              <w:rPr>
                <w:rFonts w:ascii="Times New Roman" w:eastAsia="Times New Roman" w:hAnsi="Times New Roman" w:cs="Times New Roman"/>
                <w:sz w:val="20"/>
                <w:szCs w:val="20"/>
              </w:rPr>
              <w:t>, ООП НОО</w:t>
            </w:r>
          </w:p>
        </w:tc>
      </w:tr>
      <w:tr w:rsidR="001A0309" w:rsidTr="00C6389C">
        <w:tc>
          <w:tcPr>
            <w:tcW w:w="459" w:type="dxa"/>
          </w:tcPr>
          <w:p w:rsidR="001A0309" w:rsidRDefault="001A0309" w:rsidP="001A03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71" w:type="dxa"/>
          </w:tcPr>
          <w:p w:rsidR="001A0309" w:rsidRPr="001A0309" w:rsidRDefault="001A0309" w:rsidP="001A0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309">
              <w:rPr>
                <w:rFonts w:ascii="Times New Roman" w:hAnsi="Times New Roman" w:cs="Times New Roman"/>
                <w:sz w:val="20"/>
                <w:szCs w:val="20"/>
              </w:rPr>
              <w:t xml:space="preserve">Бушман Марина Петровна </w:t>
            </w:r>
          </w:p>
        </w:tc>
        <w:tc>
          <w:tcPr>
            <w:tcW w:w="1612" w:type="dxa"/>
          </w:tcPr>
          <w:p w:rsidR="001A0309" w:rsidRPr="001A0309" w:rsidRDefault="001A0309" w:rsidP="001A0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309">
              <w:rPr>
                <w:rFonts w:ascii="Times New Roman" w:hAnsi="Times New Roman" w:cs="Times New Roman"/>
                <w:sz w:val="20"/>
                <w:szCs w:val="20"/>
              </w:rPr>
              <w:t xml:space="preserve">Учитель русского языка и литературы </w:t>
            </w:r>
          </w:p>
        </w:tc>
        <w:tc>
          <w:tcPr>
            <w:tcW w:w="1671" w:type="dxa"/>
          </w:tcPr>
          <w:p w:rsidR="001A0309" w:rsidRPr="001A0309" w:rsidRDefault="001A0309" w:rsidP="001A0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30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язык, литература </w:t>
            </w:r>
          </w:p>
        </w:tc>
        <w:tc>
          <w:tcPr>
            <w:tcW w:w="1734" w:type="dxa"/>
          </w:tcPr>
          <w:p w:rsidR="002076FB" w:rsidRDefault="002076FB" w:rsidP="001A0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1A0309" w:rsidRPr="001A03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0309" w:rsidRPr="001A0309" w:rsidRDefault="001A0309" w:rsidP="001A0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309">
              <w:rPr>
                <w:rFonts w:ascii="Times New Roman" w:hAnsi="Times New Roman" w:cs="Times New Roman"/>
                <w:sz w:val="20"/>
                <w:szCs w:val="20"/>
              </w:rPr>
              <w:t xml:space="preserve">учитель русского языка и литературы </w:t>
            </w:r>
          </w:p>
        </w:tc>
        <w:tc>
          <w:tcPr>
            <w:tcW w:w="922" w:type="dxa"/>
          </w:tcPr>
          <w:p w:rsidR="001A0309" w:rsidRPr="001A0309" w:rsidRDefault="001A0309" w:rsidP="001A0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1A0309" w:rsidRPr="001A0309" w:rsidRDefault="001A0309" w:rsidP="001A0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2" w:type="dxa"/>
          </w:tcPr>
          <w:p w:rsidR="002076FB" w:rsidRPr="002076FB" w:rsidRDefault="002076FB" w:rsidP="0020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FB">
              <w:rPr>
                <w:rFonts w:ascii="Times New Roman" w:hAnsi="Times New Roman" w:cs="Times New Roman"/>
                <w:sz w:val="20"/>
                <w:szCs w:val="20"/>
              </w:rPr>
              <w:t xml:space="preserve">Курсы 29.07-02.08.2024 год </w:t>
            </w:r>
          </w:p>
          <w:p w:rsidR="001A0309" w:rsidRPr="00952E2B" w:rsidRDefault="002076FB" w:rsidP="0020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FB">
              <w:rPr>
                <w:rFonts w:ascii="Times New Roman" w:hAnsi="Times New Roman" w:cs="Times New Roman"/>
                <w:sz w:val="20"/>
                <w:szCs w:val="20"/>
              </w:rPr>
              <w:t xml:space="preserve"> г. Краснодар</w:t>
            </w:r>
          </w:p>
        </w:tc>
        <w:tc>
          <w:tcPr>
            <w:tcW w:w="1801" w:type="dxa"/>
          </w:tcPr>
          <w:p w:rsidR="001A0309" w:rsidRDefault="001A0309" w:rsidP="001A0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7" w:type="dxa"/>
          </w:tcPr>
          <w:p w:rsidR="001A0309" w:rsidRDefault="001A0309" w:rsidP="001A0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23" w:type="dxa"/>
          </w:tcPr>
          <w:p w:rsidR="001A0309" w:rsidRDefault="002076FB" w:rsidP="001A03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ФООП, ООП ООО, СОО</w:t>
            </w:r>
          </w:p>
        </w:tc>
      </w:tr>
      <w:tr w:rsidR="002076FB" w:rsidTr="00C6389C">
        <w:tc>
          <w:tcPr>
            <w:tcW w:w="459" w:type="dxa"/>
          </w:tcPr>
          <w:p w:rsidR="002076FB" w:rsidRDefault="002076FB" w:rsidP="002076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71" w:type="dxa"/>
          </w:tcPr>
          <w:p w:rsidR="002076FB" w:rsidRPr="002076FB" w:rsidRDefault="002076FB" w:rsidP="0020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FB">
              <w:rPr>
                <w:rFonts w:ascii="Times New Roman" w:hAnsi="Times New Roman" w:cs="Times New Roman"/>
                <w:sz w:val="20"/>
                <w:szCs w:val="20"/>
              </w:rPr>
              <w:t>Плахута Татьяна Викторовна</w:t>
            </w:r>
          </w:p>
        </w:tc>
        <w:tc>
          <w:tcPr>
            <w:tcW w:w="1612" w:type="dxa"/>
          </w:tcPr>
          <w:p w:rsidR="002076FB" w:rsidRPr="002076FB" w:rsidRDefault="002076FB" w:rsidP="0020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FB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71" w:type="dxa"/>
          </w:tcPr>
          <w:p w:rsidR="002076FB" w:rsidRPr="002076FB" w:rsidRDefault="002076FB" w:rsidP="0020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FB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734" w:type="dxa"/>
          </w:tcPr>
          <w:p w:rsidR="002076FB" w:rsidRPr="002076FB" w:rsidRDefault="002076FB" w:rsidP="0020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076FB">
              <w:rPr>
                <w:rFonts w:ascii="Times New Roman" w:hAnsi="Times New Roman" w:cs="Times New Roman"/>
                <w:sz w:val="20"/>
                <w:szCs w:val="20"/>
              </w:rPr>
              <w:t xml:space="preserve">ысшее        </w:t>
            </w:r>
          </w:p>
          <w:p w:rsidR="002076FB" w:rsidRPr="002076FB" w:rsidRDefault="002076FB" w:rsidP="0020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FB">
              <w:rPr>
                <w:rFonts w:ascii="Times New Roman" w:hAnsi="Times New Roman" w:cs="Times New Roman"/>
                <w:sz w:val="20"/>
                <w:szCs w:val="20"/>
              </w:rPr>
              <w:t>«Педагогика и методика начального образования»</w:t>
            </w:r>
          </w:p>
        </w:tc>
        <w:tc>
          <w:tcPr>
            <w:tcW w:w="922" w:type="dxa"/>
          </w:tcPr>
          <w:p w:rsidR="002076FB" w:rsidRPr="002076FB" w:rsidRDefault="002076FB" w:rsidP="0020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076FB" w:rsidRPr="002076FB" w:rsidRDefault="002076FB" w:rsidP="0020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2" w:type="dxa"/>
          </w:tcPr>
          <w:p w:rsidR="002076FB" w:rsidRPr="002076FB" w:rsidRDefault="002076FB" w:rsidP="0020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FB">
              <w:rPr>
                <w:rFonts w:ascii="Times New Roman" w:hAnsi="Times New Roman" w:cs="Times New Roman"/>
                <w:sz w:val="20"/>
                <w:szCs w:val="20"/>
              </w:rPr>
              <w:t>2023 «Особенности ведения и реализации обновленного ФГОС НОО»,</w:t>
            </w:r>
          </w:p>
          <w:p w:rsidR="002076FB" w:rsidRPr="002076FB" w:rsidRDefault="002076FB" w:rsidP="0020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FB">
              <w:rPr>
                <w:rFonts w:ascii="Times New Roman" w:hAnsi="Times New Roman" w:cs="Times New Roman"/>
                <w:sz w:val="20"/>
                <w:szCs w:val="20"/>
              </w:rPr>
              <w:t>2023 «Организация работы с обучающимися с ограниченными возможностями здоровья (ОВЗ) в соответствии с ФГОС»</w:t>
            </w:r>
          </w:p>
        </w:tc>
        <w:tc>
          <w:tcPr>
            <w:tcW w:w="1801" w:type="dxa"/>
          </w:tcPr>
          <w:p w:rsidR="002076FB" w:rsidRPr="002076FB" w:rsidRDefault="002076FB" w:rsidP="0020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7" w:type="dxa"/>
          </w:tcPr>
          <w:p w:rsidR="002076FB" w:rsidRPr="002076FB" w:rsidRDefault="002076FB" w:rsidP="0020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6F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23" w:type="dxa"/>
          </w:tcPr>
          <w:p w:rsidR="002076FB" w:rsidRPr="002076FB" w:rsidRDefault="002076FB" w:rsidP="0020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ФООП, ООП НОО</w:t>
            </w:r>
          </w:p>
        </w:tc>
      </w:tr>
      <w:tr w:rsidR="00952E2B" w:rsidTr="00C6389C">
        <w:tc>
          <w:tcPr>
            <w:tcW w:w="459" w:type="dxa"/>
          </w:tcPr>
          <w:p w:rsidR="00952E2B" w:rsidRDefault="00952E2B" w:rsidP="00F009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71" w:type="dxa"/>
          </w:tcPr>
          <w:p w:rsidR="00952E2B" w:rsidRPr="00952E2B" w:rsidRDefault="002076FB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Горбова Любовь Дмитриевна</w:t>
            </w:r>
          </w:p>
        </w:tc>
        <w:tc>
          <w:tcPr>
            <w:tcW w:w="1612" w:type="dxa"/>
          </w:tcPr>
          <w:p w:rsidR="00952E2B" w:rsidRPr="00952E2B" w:rsidRDefault="002076FB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671" w:type="dxa"/>
          </w:tcPr>
          <w:p w:rsidR="00952E2B" w:rsidRDefault="002076FB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34" w:type="dxa"/>
          </w:tcPr>
          <w:p w:rsidR="00952E2B" w:rsidRDefault="002076FB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076FB" w:rsidRDefault="002076FB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и физика,</w:t>
            </w:r>
          </w:p>
          <w:p w:rsidR="002076FB" w:rsidRDefault="002076FB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922" w:type="dxa"/>
          </w:tcPr>
          <w:p w:rsidR="00952E2B" w:rsidRDefault="002076FB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952E2B" w:rsidRDefault="002076FB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Министерства образования и наук РФ 10 июля 2006, № 1000/ к-н;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Нагрудный знак «Почетный работник» общего образования РФ 04.05.2007 № 615/к-н № 124169</w:t>
            </w:r>
          </w:p>
        </w:tc>
        <w:tc>
          <w:tcPr>
            <w:tcW w:w="1612" w:type="dxa"/>
          </w:tcPr>
          <w:p w:rsidR="00952E2B" w:rsidRPr="00952E2B" w:rsidRDefault="002076FB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требований, обновленных ФГОС НОО, ФГОС ООО в работе учителя 2022 г.</w:t>
            </w:r>
          </w:p>
        </w:tc>
        <w:tc>
          <w:tcPr>
            <w:tcW w:w="1801" w:type="dxa"/>
          </w:tcPr>
          <w:p w:rsidR="00952E2B" w:rsidRDefault="002076FB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7" w:type="dxa"/>
          </w:tcPr>
          <w:p w:rsidR="00952E2B" w:rsidRDefault="002076FB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23" w:type="dxa"/>
          </w:tcPr>
          <w:p w:rsidR="00952E2B" w:rsidRDefault="002076FB" w:rsidP="00F00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ФООП, ООП ООО, СОО</w:t>
            </w:r>
          </w:p>
        </w:tc>
      </w:tr>
      <w:tr w:rsidR="00952E2B" w:rsidTr="00C6389C">
        <w:tc>
          <w:tcPr>
            <w:tcW w:w="459" w:type="dxa"/>
          </w:tcPr>
          <w:p w:rsidR="00952E2B" w:rsidRDefault="00952E2B" w:rsidP="00F009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1471" w:type="dxa"/>
          </w:tcPr>
          <w:p w:rsidR="00952E2B" w:rsidRPr="00952E2B" w:rsidRDefault="004E39F6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Медведкова Наталья Николаевна</w:t>
            </w:r>
          </w:p>
        </w:tc>
        <w:tc>
          <w:tcPr>
            <w:tcW w:w="1612" w:type="dxa"/>
          </w:tcPr>
          <w:p w:rsidR="00952E2B" w:rsidRPr="00952E2B" w:rsidRDefault="0035749A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671" w:type="dxa"/>
          </w:tcPr>
          <w:p w:rsidR="00952E2B" w:rsidRDefault="0035749A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География, биология, музыка, ИЗО, ОДНК, индивидуальный проект</w:t>
            </w:r>
          </w:p>
        </w:tc>
        <w:tc>
          <w:tcPr>
            <w:tcW w:w="1734" w:type="dxa"/>
          </w:tcPr>
          <w:p w:rsidR="00952E2B" w:rsidRDefault="00F53AD2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F53AD2" w:rsidRDefault="00F53AD2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  <w:p w:rsidR="00F53AD2" w:rsidRDefault="00F53AD2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  <w:p w:rsidR="00F53AD2" w:rsidRDefault="00F53AD2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952E2B" w:rsidRDefault="00F53AD2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952E2B" w:rsidRDefault="00F53AD2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2" w:type="dxa"/>
          </w:tcPr>
          <w:p w:rsidR="002C4A99" w:rsidRDefault="002C4A99" w:rsidP="002C4A99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ИРО КК,</w:t>
            </w:r>
          </w:p>
          <w:p w:rsidR="00952E2B" w:rsidRPr="00952E2B" w:rsidRDefault="002C4A99" w:rsidP="002C4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г. «Современные подходы в преподавании географии в условиях ФГОС»</w:t>
            </w:r>
          </w:p>
        </w:tc>
        <w:tc>
          <w:tcPr>
            <w:tcW w:w="1801" w:type="dxa"/>
          </w:tcPr>
          <w:p w:rsidR="00952E2B" w:rsidRDefault="00F53AD2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7" w:type="dxa"/>
          </w:tcPr>
          <w:p w:rsidR="00952E2B" w:rsidRDefault="002C4A99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23" w:type="dxa"/>
          </w:tcPr>
          <w:p w:rsidR="00952E2B" w:rsidRDefault="004E39F6" w:rsidP="00F00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ФООП, ООП ООО, СОО</w:t>
            </w:r>
          </w:p>
        </w:tc>
      </w:tr>
      <w:tr w:rsidR="00952E2B" w:rsidTr="00C6389C">
        <w:tc>
          <w:tcPr>
            <w:tcW w:w="459" w:type="dxa"/>
          </w:tcPr>
          <w:p w:rsidR="00952E2B" w:rsidRDefault="00952E2B" w:rsidP="00F009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71" w:type="dxa"/>
          </w:tcPr>
          <w:p w:rsidR="00952E2B" w:rsidRPr="00952E2B" w:rsidRDefault="004E39F6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Асатрян Маргарит Арменовна</w:t>
            </w:r>
          </w:p>
        </w:tc>
        <w:tc>
          <w:tcPr>
            <w:tcW w:w="1612" w:type="dxa"/>
          </w:tcPr>
          <w:p w:rsidR="00952E2B" w:rsidRPr="00952E2B" w:rsidRDefault="0035749A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671" w:type="dxa"/>
          </w:tcPr>
          <w:p w:rsidR="00952E2B" w:rsidRDefault="0035749A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язык, информатика</w:t>
            </w:r>
          </w:p>
        </w:tc>
        <w:tc>
          <w:tcPr>
            <w:tcW w:w="1734" w:type="dxa"/>
          </w:tcPr>
          <w:p w:rsidR="00952E2B" w:rsidRDefault="0035749A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5749A" w:rsidRDefault="0035749A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Педагогика, учитель</w:t>
            </w:r>
          </w:p>
          <w:p w:rsidR="0035749A" w:rsidRDefault="0035749A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922" w:type="dxa"/>
          </w:tcPr>
          <w:p w:rsidR="00952E2B" w:rsidRDefault="0035749A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952E2B" w:rsidRDefault="0035749A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2" w:type="dxa"/>
          </w:tcPr>
          <w:p w:rsidR="00952E2B" w:rsidRPr="00952E2B" w:rsidRDefault="00C6389C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2024</w:t>
            </w:r>
          </w:p>
        </w:tc>
        <w:tc>
          <w:tcPr>
            <w:tcW w:w="1801" w:type="dxa"/>
          </w:tcPr>
          <w:p w:rsidR="00952E2B" w:rsidRDefault="00C6389C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Педагогическая деятельность в общем образовании (Английский язык) 2023 г.</w:t>
            </w:r>
          </w:p>
        </w:tc>
        <w:tc>
          <w:tcPr>
            <w:tcW w:w="1757" w:type="dxa"/>
          </w:tcPr>
          <w:p w:rsidR="00952E2B" w:rsidRDefault="0035749A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823" w:type="dxa"/>
          </w:tcPr>
          <w:p w:rsidR="00952E2B" w:rsidRDefault="004E39F6" w:rsidP="00F00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ФООП, ООП НОО, ООО, СОО</w:t>
            </w:r>
          </w:p>
        </w:tc>
      </w:tr>
      <w:tr w:rsidR="00952E2B" w:rsidTr="00C6389C">
        <w:tc>
          <w:tcPr>
            <w:tcW w:w="459" w:type="dxa"/>
          </w:tcPr>
          <w:p w:rsidR="00952E2B" w:rsidRDefault="00952E2B" w:rsidP="00F009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471" w:type="dxa"/>
          </w:tcPr>
          <w:p w:rsidR="00952E2B" w:rsidRPr="00952E2B" w:rsidRDefault="004E39F6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Караченцова Светлана Викторовна</w:t>
            </w:r>
          </w:p>
        </w:tc>
        <w:tc>
          <w:tcPr>
            <w:tcW w:w="1612" w:type="dxa"/>
          </w:tcPr>
          <w:p w:rsidR="00952E2B" w:rsidRPr="00952E2B" w:rsidRDefault="0035749A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</w:tc>
        <w:tc>
          <w:tcPr>
            <w:tcW w:w="1671" w:type="dxa"/>
          </w:tcPr>
          <w:p w:rsidR="00952E2B" w:rsidRDefault="0035749A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734" w:type="dxa"/>
          </w:tcPr>
          <w:p w:rsidR="00952E2B" w:rsidRDefault="00F53AD2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53AD2" w:rsidRDefault="00F53AD2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  <w:p w:rsidR="00F53AD2" w:rsidRDefault="00F53AD2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922" w:type="dxa"/>
          </w:tcPr>
          <w:p w:rsidR="00952E2B" w:rsidRDefault="00F53AD2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952E2B" w:rsidRDefault="00F53AD2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2" w:type="dxa"/>
          </w:tcPr>
          <w:p w:rsidR="00952E2B" w:rsidRPr="00952E2B" w:rsidRDefault="00952E2B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952E2B" w:rsidRDefault="00B20C63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 в образовании 11.08.2022,</w:t>
            </w:r>
          </w:p>
          <w:p w:rsidR="00B20C63" w:rsidRDefault="00B20C63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–логопед: профессиональная деятельность в ОО 31.05.2023,</w:t>
            </w:r>
          </w:p>
          <w:p w:rsidR="00B20C63" w:rsidRDefault="00B20C63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Учитель-дефектолог: коррекционно-педагогическая деятельность в области дефектологии в ОО</w:t>
            </w:r>
          </w:p>
        </w:tc>
        <w:tc>
          <w:tcPr>
            <w:tcW w:w="1757" w:type="dxa"/>
          </w:tcPr>
          <w:p w:rsidR="00952E2B" w:rsidRDefault="0035749A" w:rsidP="00F0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23" w:type="dxa"/>
          </w:tcPr>
          <w:p w:rsidR="00952E2B" w:rsidRDefault="004E39F6" w:rsidP="00F00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ФООП, ООП НОО,</w:t>
            </w:r>
            <w:r w:rsidR="003574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</w:t>
            </w:r>
          </w:p>
        </w:tc>
      </w:tr>
    </w:tbl>
    <w:p w:rsidR="00F00998" w:rsidRDefault="00F00998" w:rsidP="0099456A">
      <w:pPr>
        <w:rPr>
          <w:rFonts w:ascii="Times New Roman" w:hAnsi="Times New Roman" w:cs="Times New Roman"/>
          <w:b/>
          <w:sz w:val="28"/>
          <w:szCs w:val="28"/>
        </w:rPr>
      </w:pPr>
    </w:p>
    <w:p w:rsidR="00345FAB" w:rsidRDefault="00345FAB" w:rsidP="0099456A">
      <w:pPr>
        <w:rPr>
          <w:rFonts w:ascii="Times New Roman" w:hAnsi="Times New Roman" w:cs="Times New Roman"/>
          <w:b/>
          <w:sz w:val="28"/>
          <w:szCs w:val="28"/>
        </w:rPr>
      </w:pPr>
    </w:p>
    <w:p w:rsidR="00345FAB" w:rsidRPr="00345FAB" w:rsidRDefault="00345FAB" w:rsidP="00345F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FAB">
        <w:rPr>
          <w:rFonts w:ascii="Times New Roman" w:hAnsi="Times New Roman" w:cs="Times New Roman"/>
          <w:sz w:val="28"/>
          <w:szCs w:val="28"/>
        </w:rPr>
        <w:t>Директор школы __________ С.В. Караченцова</w:t>
      </w:r>
    </w:p>
    <w:sectPr w:rsidR="00345FAB" w:rsidRPr="00345FAB" w:rsidSect="00345FAB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BD6" w:rsidRDefault="00273BD6" w:rsidP="00345FAB">
      <w:pPr>
        <w:spacing w:after="0" w:line="240" w:lineRule="auto"/>
      </w:pPr>
      <w:r>
        <w:separator/>
      </w:r>
    </w:p>
  </w:endnote>
  <w:endnote w:type="continuationSeparator" w:id="0">
    <w:p w:rsidR="00273BD6" w:rsidRDefault="00273BD6" w:rsidP="0034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BD6" w:rsidRDefault="00273BD6" w:rsidP="00345FAB">
      <w:pPr>
        <w:spacing w:after="0" w:line="240" w:lineRule="auto"/>
      </w:pPr>
      <w:r>
        <w:separator/>
      </w:r>
    </w:p>
  </w:footnote>
  <w:footnote w:type="continuationSeparator" w:id="0">
    <w:p w:rsidR="00273BD6" w:rsidRDefault="00273BD6" w:rsidP="00345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80"/>
    <w:rsid w:val="001A0309"/>
    <w:rsid w:val="001E4B50"/>
    <w:rsid w:val="002076FB"/>
    <w:rsid w:val="00273BD6"/>
    <w:rsid w:val="002C4A99"/>
    <w:rsid w:val="00345FAB"/>
    <w:rsid w:val="0035749A"/>
    <w:rsid w:val="004E39F6"/>
    <w:rsid w:val="009256B7"/>
    <w:rsid w:val="00952E2B"/>
    <w:rsid w:val="0099456A"/>
    <w:rsid w:val="00B20C63"/>
    <w:rsid w:val="00C6389C"/>
    <w:rsid w:val="00C6540C"/>
    <w:rsid w:val="00C70F80"/>
    <w:rsid w:val="00D21943"/>
    <w:rsid w:val="00F00998"/>
    <w:rsid w:val="00F5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20952-B36F-45B9-8084-B55919CB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952E2B"/>
    <w:rPr>
      <w:rFonts w:ascii="Calibri" w:eastAsia="Calibri" w:hAnsi="Calibri" w:cs="Calibri"/>
      <w:lang w:eastAsia="ru-RU"/>
    </w:rPr>
  </w:style>
  <w:style w:type="paragraph" w:styleId="a4">
    <w:name w:val="No Spacing"/>
    <w:uiPriority w:val="1"/>
    <w:qFormat/>
    <w:rsid w:val="00345FA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4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5FAB"/>
  </w:style>
  <w:style w:type="paragraph" w:styleId="a7">
    <w:name w:val="footer"/>
    <w:basedOn w:val="a"/>
    <w:link w:val="a8"/>
    <w:uiPriority w:val="99"/>
    <w:unhideWhenUsed/>
    <w:rsid w:val="0034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5FAB"/>
  </w:style>
  <w:style w:type="paragraph" w:styleId="a9">
    <w:name w:val="Balloon Text"/>
    <w:basedOn w:val="a"/>
    <w:link w:val="aa"/>
    <w:uiPriority w:val="99"/>
    <w:semiHidden/>
    <w:unhideWhenUsed/>
    <w:rsid w:val="00345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5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2024-08-22T16:31:00Z</cp:lastPrinted>
  <dcterms:created xsi:type="dcterms:W3CDTF">2024-08-12T10:54:00Z</dcterms:created>
  <dcterms:modified xsi:type="dcterms:W3CDTF">2024-08-22T16:31:00Z</dcterms:modified>
</cp:coreProperties>
</file>