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8E" w:rsidRPr="00F871EB" w:rsidRDefault="009B10BA" w:rsidP="0097151D">
      <w:pPr>
        <w:spacing w:after="0"/>
        <w:ind w:firstLine="6804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4360545</wp:posOffset>
            </wp:positionH>
            <wp:positionV relativeFrom="paragraph">
              <wp:posOffset>-89535</wp:posOffset>
            </wp:positionV>
            <wp:extent cx="675640" cy="675640"/>
            <wp:effectExtent l="19050" t="0" r="0" b="0"/>
            <wp:wrapNone/>
            <wp:docPr id="2" name="Рисунок 1" descr="Outp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utpu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10240" w:type="dxa"/>
        <w:tblInd w:w="-34" w:type="dxa"/>
        <w:tblLook w:val="04A0"/>
      </w:tblPr>
      <w:tblGrid>
        <w:gridCol w:w="4853"/>
        <w:gridCol w:w="5387"/>
      </w:tblGrid>
      <w:tr w:rsidR="002A66E6" w:rsidRPr="00F871EB" w:rsidTr="00D975AE">
        <w:trPr>
          <w:trHeight w:val="2095"/>
        </w:trPr>
        <w:tc>
          <w:tcPr>
            <w:tcW w:w="4853" w:type="dxa"/>
          </w:tcPr>
          <w:p w:rsidR="00C55744" w:rsidRDefault="00C55744" w:rsidP="000116C1">
            <w:pPr>
              <w:spacing w:after="0" w:line="240" w:lineRule="auto"/>
              <w:ind w:hanging="90"/>
              <w:rPr>
                <w:rFonts w:ascii="Times New Roman" w:hAnsi="Times New Roman"/>
                <w:sz w:val="24"/>
                <w:szCs w:val="24"/>
              </w:rPr>
            </w:pPr>
          </w:p>
          <w:p w:rsidR="00C55744" w:rsidRDefault="00C55744" w:rsidP="000116C1">
            <w:pPr>
              <w:spacing w:after="0" w:line="240" w:lineRule="auto"/>
              <w:ind w:hanging="90"/>
              <w:rPr>
                <w:rFonts w:ascii="Times New Roman" w:hAnsi="Times New Roman"/>
                <w:sz w:val="24"/>
                <w:szCs w:val="24"/>
              </w:rPr>
            </w:pPr>
          </w:p>
          <w:p w:rsidR="00A3480D" w:rsidRPr="003B2276" w:rsidRDefault="00A3480D" w:rsidP="00A3480D">
            <w:pPr>
              <w:spacing w:after="0" w:line="240" w:lineRule="auto"/>
              <w:ind w:left="-3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B227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Заполненную заявку направлять на </w:t>
            </w:r>
            <w:proofErr w:type="spellStart"/>
            <w:r w:rsidRPr="003B227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lightGray"/>
              </w:rPr>
              <w:t>semina</w:t>
            </w:r>
            <w:r w:rsidRPr="003B227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lightGray"/>
                <w:u w:val="single"/>
              </w:rPr>
              <w:t>r</w:t>
            </w:r>
            <w:proofErr w:type="spellEnd"/>
            <w:r w:rsidR="00591063" w:rsidRPr="003B227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lightGray"/>
                <w:u w:val="single"/>
              </w:rPr>
              <w:t>_</w:t>
            </w:r>
            <w:proofErr w:type="spellStart"/>
            <w:r w:rsidR="00591063" w:rsidRPr="003B227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lightGray"/>
                <w:lang w:val="en-US"/>
              </w:rPr>
              <w:t>rpn</w:t>
            </w:r>
            <w:proofErr w:type="spellEnd"/>
            <w:r w:rsidRPr="003B227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lightGray"/>
              </w:rPr>
              <w:t>@78cge.ru</w:t>
            </w:r>
          </w:p>
          <w:p w:rsidR="00B97F34" w:rsidRPr="003B2276" w:rsidRDefault="00A3480D" w:rsidP="00A3480D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  <w:r w:rsidRPr="003B2276">
              <w:rPr>
                <w:rFonts w:ascii="Times New Roman" w:hAnsi="Times New Roman"/>
                <w:sz w:val="24"/>
                <w:szCs w:val="24"/>
              </w:rPr>
              <w:t>Мы отправим договор и счет на оплату</w:t>
            </w:r>
          </w:p>
          <w:p w:rsidR="00A3480D" w:rsidRPr="003B2276" w:rsidRDefault="00A3480D" w:rsidP="00A3480D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</w:p>
          <w:p w:rsidR="004F14DF" w:rsidRPr="003B2276" w:rsidRDefault="00F871EB" w:rsidP="004F14DF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  <w:r w:rsidRPr="003B2276">
              <w:rPr>
                <w:rFonts w:ascii="Times New Roman" w:hAnsi="Times New Roman"/>
                <w:sz w:val="24"/>
                <w:szCs w:val="24"/>
              </w:rPr>
              <w:t>По</w:t>
            </w:r>
            <w:r w:rsidR="00591063" w:rsidRPr="003B2276">
              <w:rPr>
                <w:rFonts w:ascii="Times New Roman" w:hAnsi="Times New Roman"/>
                <w:sz w:val="24"/>
                <w:szCs w:val="24"/>
              </w:rPr>
              <w:t xml:space="preserve"> вопросам получения </w:t>
            </w:r>
            <w:r w:rsidR="003B2276" w:rsidRPr="003B2276">
              <w:rPr>
                <w:rFonts w:ascii="Times New Roman" w:hAnsi="Times New Roman"/>
                <w:sz w:val="24"/>
                <w:szCs w:val="24"/>
              </w:rPr>
              <w:t>материалов и</w:t>
            </w:r>
            <w:r w:rsidR="00591063" w:rsidRPr="003B2276">
              <w:rPr>
                <w:rFonts w:ascii="Times New Roman" w:hAnsi="Times New Roman"/>
                <w:sz w:val="24"/>
                <w:szCs w:val="24"/>
              </w:rPr>
              <w:t xml:space="preserve"> сертификатов</w:t>
            </w:r>
            <w:r w:rsidRPr="003B227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91063" w:rsidRPr="003B2276" w:rsidRDefault="004F14DF" w:rsidP="00591063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  <w:r w:rsidRPr="003B2276">
              <w:rPr>
                <w:rFonts w:ascii="Times New Roman" w:hAnsi="Times New Roman"/>
                <w:sz w:val="24"/>
                <w:szCs w:val="24"/>
              </w:rPr>
              <w:t>+7 (950) 594-01-07</w:t>
            </w:r>
          </w:p>
          <w:p w:rsidR="004F14DF" w:rsidRDefault="004F14DF" w:rsidP="004F14DF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</w:p>
          <w:p w:rsidR="004F14DF" w:rsidRPr="004F14DF" w:rsidRDefault="004F14DF" w:rsidP="004F14DF">
            <w:pPr>
              <w:spacing w:after="0" w:line="240" w:lineRule="auto"/>
              <w:ind w:left="-33"/>
              <w:rPr>
                <w:rFonts w:ascii="Times New Roman" w:hAnsi="Times New Roman"/>
                <w:b/>
                <w:sz w:val="24"/>
                <w:szCs w:val="24"/>
              </w:rPr>
            </w:pPr>
            <w:r w:rsidRPr="004F14DF">
              <w:rPr>
                <w:rFonts w:ascii="Times New Roman" w:hAnsi="Times New Roman"/>
                <w:b/>
                <w:sz w:val="24"/>
                <w:szCs w:val="24"/>
              </w:rPr>
              <w:t>По вопросам оформления договора, счета и закрывающих документов:</w:t>
            </w:r>
          </w:p>
          <w:p w:rsidR="004F14DF" w:rsidRDefault="004F14DF" w:rsidP="004F14DF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+7 (812) </w:t>
            </w:r>
            <w:r w:rsidRPr="004F14DF">
              <w:rPr>
                <w:rFonts w:ascii="Times New Roman" w:hAnsi="Times New Roman"/>
                <w:sz w:val="24"/>
                <w:szCs w:val="24"/>
              </w:rPr>
              <w:t>312-53-15</w:t>
            </w:r>
          </w:p>
          <w:p w:rsidR="004F14DF" w:rsidRDefault="005E1A75" w:rsidP="004F14DF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="00591063" w:rsidRPr="00A359B4">
                <w:rPr>
                  <w:rStyle w:val="a6"/>
                  <w:rFonts w:ascii="Times New Roman" w:hAnsi="Times New Roman"/>
                  <w:sz w:val="24"/>
                  <w:szCs w:val="24"/>
                </w:rPr>
                <w:t>fin@78cge.ru</w:t>
              </w:r>
            </w:hyperlink>
          </w:p>
          <w:p w:rsidR="00591063" w:rsidRPr="00591063" w:rsidRDefault="00591063" w:rsidP="004F14DF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4F14DF" w:rsidRPr="00F871EB" w:rsidRDefault="004F14DF" w:rsidP="004F14DF">
            <w:pPr>
              <w:spacing w:after="0" w:line="240" w:lineRule="auto"/>
              <w:ind w:left="-3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8208E" w:rsidRPr="00F871EB" w:rsidRDefault="0028208E" w:rsidP="00C10194">
            <w:pPr>
              <w:spacing w:after="16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591063" w:rsidRPr="003B2276" w:rsidRDefault="00591063" w:rsidP="005910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1063" w:rsidRPr="00591063" w:rsidRDefault="00591063" w:rsidP="00591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063">
              <w:rPr>
                <w:rFonts w:ascii="Times New Roman" w:hAnsi="Times New Roman"/>
                <w:sz w:val="18"/>
                <w:szCs w:val="18"/>
              </w:rPr>
              <w:t xml:space="preserve">Федеральная служба по надзору в сфере защиты прав </w:t>
            </w:r>
          </w:p>
          <w:p w:rsidR="00591063" w:rsidRPr="00591063" w:rsidRDefault="00591063" w:rsidP="005910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1063">
              <w:rPr>
                <w:rFonts w:ascii="Times New Roman" w:hAnsi="Times New Roman"/>
                <w:sz w:val="18"/>
                <w:szCs w:val="18"/>
              </w:rPr>
              <w:t>потребителей и благополучия человека</w:t>
            </w:r>
          </w:p>
          <w:p w:rsidR="00591063" w:rsidRPr="00591063" w:rsidRDefault="00591063" w:rsidP="00591063">
            <w:pPr>
              <w:pStyle w:val="ac"/>
              <w:jc w:val="center"/>
              <w:rPr>
                <w:sz w:val="6"/>
                <w:szCs w:val="6"/>
              </w:rPr>
            </w:pPr>
          </w:p>
          <w:p w:rsidR="00591063" w:rsidRPr="00591063" w:rsidRDefault="00591063" w:rsidP="00591063">
            <w:pPr>
              <w:pStyle w:val="ac"/>
              <w:jc w:val="center"/>
            </w:pPr>
            <w:r w:rsidRPr="00591063">
              <w:rPr>
                <w:b/>
                <w:sz w:val="18"/>
                <w:szCs w:val="24"/>
              </w:rPr>
              <w:t>Федеральное бюджетное учреждение здравоохранения</w:t>
            </w:r>
          </w:p>
          <w:p w:rsidR="00591063" w:rsidRPr="00591063" w:rsidRDefault="00591063" w:rsidP="00591063">
            <w:pPr>
              <w:pStyle w:val="ac"/>
              <w:jc w:val="center"/>
            </w:pPr>
            <w:r w:rsidRPr="00591063">
              <w:rPr>
                <w:b/>
                <w:sz w:val="18"/>
                <w:szCs w:val="24"/>
              </w:rPr>
              <w:t xml:space="preserve">«Центр гигиены и эпидемиологии </w:t>
            </w:r>
          </w:p>
          <w:p w:rsidR="00591063" w:rsidRPr="00591063" w:rsidRDefault="00591063" w:rsidP="00591063">
            <w:pPr>
              <w:pStyle w:val="ac"/>
              <w:jc w:val="center"/>
            </w:pPr>
            <w:r w:rsidRPr="00591063">
              <w:rPr>
                <w:b/>
                <w:sz w:val="18"/>
                <w:szCs w:val="24"/>
              </w:rPr>
              <w:t>в городе Санкт-Петербург»</w:t>
            </w:r>
          </w:p>
          <w:p w:rsidR="00591063" w:rsidRPr="00591063" w:rsidRDefault="00591063" w:rsidP="00591063">
            <w:pPr>
              <w:pStyle w:val="ac"/>
              <w:jc w:val="center"/>
            </w:pPr>
            <w:r w:rsidRPr="00591063">
              <w:rPr>
                <w:sz w:val="16"/>
                <w:szCs w:val="16"/>
              </w:rPr>
              <w:t>Малая Садовая ул., д. 1, г. Санкт-Петербург, 191023 (почт</w:t>
            </w:r>
            <w:proofErr w:type="gramStart"/>
            <w:r w:rsidRPr="00591063">
              <w:rPr>
                <w:sz w:val="16"/>
                <w:szCs w:val="16"/>
              </w:rPr>
              <w:t>.</w:t>
            </w:r>
            <w:proofErr w:type="gramEnd"/>
            <w:r w:rsidRPr="00591063">
              <w:rPr>
                <w:sz w:val="16"/>
                <w:szCs w:val="16"/>
              </w:rPr>
              <w:t xml:space="preserve"> </w:t>
            </w:r>
            <w:proofErr w:type="gramStart"/>
            <w:r w:rsidRPr="00591063">
              <w:rPr>
                <w:sz w:val="16"/>
                <w:szCs w:val="16"/>
              </w:rPr>
              <w:t>а</w:t>
            </w:r>
            <w:proofErr w:type="gramEnd"/>
            <w:r w:rsidRPr="00591063">
              <w:rPr>
                <w:sz w:val="16"/>
                <w:szCs w:val="16"/>
              </w:rPr>
              <w:t>дрес)</w:t>
            </w:r>
          </w:p>
          <w:p w:rsidR="00591063" w:rsidRPr="00591063" w:rsidRDefault="00591063" w:rsidP="00591063">
            <w:pPr>
              <w:pStyle w:val="ac"/>
              <w:jc w:val="center"/>
            </w:pPr>
            <w:proofErr w:type="spellStart"/>
            <w:r w:rsidRPr="00591063">
              <w:rPr>
                <w:sz w:val="16"/>
                <w:szCs w:val="16"/>
              </w:rPr>
              <w:t>Волковский</w:t>
            </w:r>
            <w:proofErr w:type="spellEnd"/>
            <w:r w:rsidRPr="00591063">
              <w:rPr>
                <w:sz w:val="16"/>
                <w:szCs w:val="16"/>
              </w:rPr>
              <w:t xml:space="preserve"> пр., д. 77, г. Санкт-Петербург, 192102 (юр. адрес)</w:t>
            </w:r>
          </w:p>
          <w:p w:rsidR="00591063" w:rsidRPr="00591063" w:rsidRDefault="005E1A75" w:rsidP="00591063">
            <w:pPr>
              <w:pStyle w:val="ac"/>
              <w:jc w:val="center"/>
              <w:rPr>
                <w:sz w:val="14"/>
                <w:szCs w:val="14"/>
              </w:rPr>
            </w:pPr>
            <w:hyperlink r:id="rId9" w:history="1">
              <w:r w:rsidR="00591063" w:rsidRPr="00591063">
                <w:rPr>
                  <w:rStyle w:val="a6"/>
                  <w:sz w:val="16"/>
                  <w:szCs w:val="16"/>
                </w:rPr>
                <w:t>www.78</w:t>
              </w:r>
              <w:proofErr w:type="spellStart"/>
              <w:r w:rsidR="00591063" w:rsidRPr="00591063">
                <w:rPr>
                  <w:rStyle w:val="a6"/>
                  <w:sz w:val="16"/>
                  <w:szCs w:val="16"/>
                  <w:lang w:val="en-US"/>
                </w:rPr>
                <w:t>centr</w:t>
              </w:r>
              <w:proofErr w:type="spellEnd"/>
              <w:r w:rsidR="00591063" w:rsidRPr="00591063">
                <w:rPr>
                  <w:rStyle w:val="a6"/>
                  <w:sz w:val="16"/>
                  <w:szCs w:val="16"/>
                </w:rPr>
                <w:t>.</w:t>
              </w:r>
              <w:proofErr w:type="spellStart"/>
              <w:r w:rsidR="00591063" w:rsidRPr="00591063">
                <w:rPr>
                  <w:rStyle w:val="a6"/>
                  <w:sz w:val="16"/>
                  <w:szCs w:val="16"/>
                </w:rPr>
                <w:t>ru</w:t>
              </w:r>
              <w:proofErr w:type="spellEnd"/>
            </w:hyperlink>
          </w:p>
          <w:p w:rsidR="00591063" w:rsidRPr="00591063" w:rsidRDefault="00591063" w:rsidP="00591063">
            <w:pPr>
              <w:pStyle w:val="ac"/>
              <w:jc w:val="center"/>
            </w:pPr>
            <w:r w:rsidRPr="00591063">
              <w:rPr>
                <w:sz w:val="14"/>
                <w:szCs w:val="14"/>
              </w:rPr>
              <w:t>ОКПО 76204627   ОГРН 1057810163652</w:t>
            </w:r>
          </w:p>
          <w:p w:rsidR="00591063" w:rsidRPr="00591063" w:rsidRDefault="00591063" w:rsidP="00591063">
            <w:pPr>
              <w:pStyle w:val="ac"/>
              <w:jc w:val="center"/>
              <w:rPr>
                <w:lang w:val="en-US"/>
              </w:rPr>
            </w:pPr>
            <w:r w:rsidRPr="00591063">
              <w:rPr>
                <w:sz w:val="14"/>
                <w:szCs w:val="14"/>
              </w:rPr>
              <w:t>ИНН 7816363890  КПП 781601001</w:t>
            </w:r>
          </w:p>
          <w:p w:rsidR="002A66E6" w:rsidRPr="00F871EB" w:rsidRDefault="002A66E6" w:rsidP="002820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EAE" w:rsidRPr="00591063" w:rsidRDefault="00B7568B" w:rsidP="003B22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1063">
        <w:rPr>
          <w:rFonts w:ascii="Times New Roman" w:hAnsi="Times New Roman"/>
          <w:b/>
          <w:sz w:val="24"/>
          <w:szCs w:val="24"/>
        </w:rPr>
        <w:t>ЗАЯВК</w:t>
      </w:r>
      <w:r w:rsidR="002A66E6" w:rsidRPr="00591063">
        <w:rPr>
          <w:rFonts w:ascii="Times New Roman" w:hAnsi="Times New Roman"/>
          <w:b/>
          <w:sz w:val="24"/>
          <w:szCs w:val="24"/>
        </w:rPr>
        <w:t>А</w:t>
      </w:r>
    </w:p>
    <w:p w:rsidR="003B2276" w:rsidRDefault="00C55744" w:rsidP="003B22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1063">
        <w:rPr>
          <w:rFonts w:ascii="Times New Roman" w:hAnsi="Times New Roman"/>
          <w:b/>
          <w:sz w:val="24"/>
          <w:szCs w:val="24"/>
        </w:rPr>
        <w:t xml:space="preserve">на </w:t>
      </w:r>
      <w:r w:rsidR="003B2276">
        <w:rPr>
          <w:rFonts w:ascii="Times New Roman" w:hAnsi="Times New Roman"/>
          <w:b/>
          <w:sz w:val="24"/>
          <w:szCs w:val="24"/>
        </w:rPr>
        <w:t>обучение</w:t>
      </w:r>
    </w:p>
    <w:p w:rsidR="00D975AE" w:rsidRPr="00591063" w:rsidRDefault="00D975AE" w:rsidP="005910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4BEA" w:rsidRDefault="00C55744" w:rsidP="003B227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2276">
        <w:rPr>
          <w:rFonts w:ascii="Times New Roman" w:hAnsi="Times New Roman"/>
          <w:sz w:val="24"/>
          <w:szCs w:val="24"/>
        </w:rPr>
        <w:t>Про</w:t>
      </w:r>
      <w:r w:rsidR="007A509E" w:rsidRPr="003B2276">
        <w:rPr>
          <w:rFonts w:ascii="Times New Roman" w:hAnsi="Times New Roman"/>
          <w:sz w:val="24"/>
          <w:szCs w:val="24"/>
        </w:rPr>
        <w:t>шу заключить договор на услугу:</w:t>
      </w:r>
      <w:r w:rsidR="00614BEA" w:rsidRPr="003B2276">
        <w:rPr>
          <w:rFonts w:ascii="Times New Roman" w:hAnsi="Times New Roman"/>
          <w:sz w:val="24"/>
          <w:szCs w:val="24"/>
        </w:rPr>
        <w:t xml:space="preserve"> «Предоставление</w:t>
      </w:r>
      <w:r w:rsidR="00614BEA" w:rsidRPr="00357D72">
        <w:rPr>
          <w:rFonts w:ascii="Times New Roman" w:hAnsi="Times New Roman"/>
          <w:sz w:val="24"/>
          <w:szCs w:val="24"/>
        </w:rPr>
        <w:t xml:space="preserve"> обучающих материалов (видеозапись, презентации лекторов)</w:t>
      </w:r>
      <w:r w:rsidR="00614BEA">
        <w:rPr>
          <w:rFonts w:ascii="Times New Roman" w:hAnsi="Times New Roman"/>
          <w:sz w:val="24"/>
          <w:szCs w:val="24"/>
        </w:rPr>
        <w:t xml:space="preserve"> по теме «Новый учебный год по новым санитарным правилам».</w:t>
      </w:r>
      <w:r w:rsidR="003B2276">
        <w:rPr>
          <w:rFonts w:ascii="Times New Roman" w:hAnsi="Times New Roman"/>
          <w:sz w:val="24"/>
          <w:szCs w:val="24"/>
        </w:rPr>
        <w:t xml:space="preserve"> </w:t>
      </w:r>
      <w:r w:rsidR="00614BEA">
        <w:rPr>
          <w:rFonts w:ascii="Times New Roman" w:hAnsi="Times New Roman"/>
          <w:sz w:val="24"/>
          <w:szCs w:val="24"/>
        </w:rPr>
        <w:t>Стоимость участия 4 900 рублей. Оплату гарантируем.</w:t>
      </w:r>
    </w:p>
    <w:p w:rsidR="00A3480D" w:rsidRPr="00591063" w:rsidRDefault="00A3480D" w:rsidP="0059106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5744" w:rsidRPr="00591063" w:rsidRDefault="00C55744" w:rsidP="0059106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91063">
        <w:rPr>
          <w:rFonts w:ascii="Times New Roman" w:hAnsi="Times New Roman"/>
          <w:sz w:val="24"/>
          <w:szCs w:val="24"/>
        </w:rPr>
        <w:t>Сертификат участника прошу выдать</w:t>
      </w:r>
      <w:r w:rsidR="00591063" w:rsidRPr="00591063">
        <w:rPr>
          <w:rFonts w:ascii="Times New Roman" w:hAnsi="Times New Roman"/>
          <w:sz w:val="24"/>
          <w:szCs w:val="24"/>
        </w:rPr>
        <w:t>:_________________</w:t>
      </w:r>
      <w:r w:rsidR="00260550">
        <w:rPr>
          <w:rFonts w:ascii="Times New Roman" w:hAnsi="Times New Roman"/>
          <w:sz w:val="24"/>
          <w:szCs w:val="24"/>
        </w:rPr>
        <w:t>_______________________________</w:t>
      </w:r>
      <w:r w:rsidR="00591063" w:rsidRPr="00591063">
        <w:rPr>
          <w:rFonts w:ascii="Times New Roman" w:hAnsi="Times New Roman"/>
          <w:sz w:val="24"/>
          <w:szCs w:val="24"/>
        </w:rPr>
        <w:t>___</w:t>
      </w:r>
    </w:p>
    <w:p w:rsidR="00C55744" w:rsidRPr="00591063" w:rsidRDefault="00DF0304" w:rsidP="00591063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591063">
        <w:rPr>
          <w:rFonts w:ascii="Times New Roman" w:hAnsi="Times New Roman"/>
          <w:sz w:val="20"/>
          <w:szCs w:val="20"/>
        </w:rPr>
        <w:t>(у</w:t>
      </w:r>
      <w:r w:rsidR="00C55744" w:rsidRPr="00591063">
        <w:rPr>
          <w:rFonts w:ascii="Times New Roman" w:hAnsi="Times New Roman"/>
          <w:sz w:val="20"/>
          <w:szCs w:val="20"/>
        </w:rPr>
        <w:t xml:space="preserve">казать наименование </w:t>
      </w:r>
      <w:r w:rsidR="003B2276">
        <w:rPr>
          <w:rFonts w:ascii="Times New Roman" w:hAnsi="Times New Roman"/>
          <w:sz w:val="20"/>
          <w:szCs w:val="20"/>
        </w:rPr>
        <w:t>организации</w:t>
      </w:r>
      <w:r w:rsidRPr="00591063">
        <w:rPr>
          <w:rFonts w:ascii="Times New Roman" w:hAnsi="Times New Roman"/>
          <w:sz w:val="20"/>
          <w:szCs w:val="20"/>
        </w:rPr>
        <w:t xml:space="preserve"> или ФИО по </w:t>
      </w:r>
      <w:r w:rsidR="004F14DF" w:rsidRPr="00591063">
        <w:rPr>
          <w:rFonts w:ascii="Times New Roman" w:hAnsi="Times New Roman"/>
          <w:sz w:val="20"/>
          <w:szCs w:val="20"/>
        </w:rPr>
        <w:t xml:space="preserve">вашему </w:t>
      </w:r>
      <w:r w:rsidRPr="00591063">
        <w:rPr>
          <w:rFonts w:ascii="Times New Roman" w:hAnsi="Times New Roman"/>
          <w:sz w:val="20"/>
          <w:szCs w:val="20"/>
        </w:rPr>
        <w:t>выбору)</w:t>
      </w:r>
    </w:p>
    <w:p w:rsidR="00A3480D" w:rsidRPr="00591063" w:rsidRDefault="00A3480D" w:rsidP="0059106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7"/>
        <w:gridCol w:w="4424"/>
      </w:tblGrid>
      <w:tr w:rsidR="007A509E" w:rsidRPr="00591063" w:rsidTr="003B2276">
        <w:tc>
          <w:tcPr>
            <w:tcW w:w="5857" w:type="dxa"/>
          </w:tcPr>
          <w:p w:rsidR="007A509E" w:rsidRPr="00591063" w:rsidRDefault="007A509E" w:rsidP="00614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>ФИО/Наименование юридического лица/ИП</w:t>
            </w:r>
            <w:r w:rsidR="00D975AE"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 (с кем будет заключен договор и кто произведет оплату)</w:t>
            </w: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424" w:type="dxa"/>
          </w:tcPr>
          <w:p w:rsidR="007A509E" w:rsidRPr="00591063" w:rsidRDefault="007A509E" w:rsidP="0059106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5AE" w:rsidRPr="00591063" w:rsidTr="003B2276">
        <w:trPr>
          <w:trHeight w:val="631"/>
        </w:trPr>
        <w:tc>
          <w:tcPr>
            <w:tcW w:w="5857" w:type="dxa"/>
          </w:tcPr>
          <w:p w:rsidR="00D975AE" w:rsidRPr="00591063" w:rsidRDefault="00D975AE" w:rsidP="00614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Адрес регистрации </w:t>
            </w:r>
            <w:r w:rsidRPr="00591063">
              <w:rPr>
                <w:rFonts w:ascii="Times New Roman" w:hAnsi="Times New Roman"/>
                <w:sz w:val="24"/>
                <w:szCs w:val="24"/>
              </w:rPr>
              <w:t>(заполняется только физ. лицами):</w:t>
            </w:r>
          </w:p>
        </w:tc>
        <w:tc>
          <w:tcPr>
            <w:tcW w:w="4424" w:type="dxa"/>
          </w:tcPr>
          <w:p w:rsidR="00D975AE" w:rsidRPr="00591063" w:rsidRDefault="00D975AE" w:rsidP="0059106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09E" w:rsidRPr="00591063" w:rsidTr="003B2276">
        <w:tc>
          <w:tcPr>
            <w:tcW w:w="5857" w:type="dxa"/>
          </w:tcPr>
          <w:p w:rsidR="007A509E" w:rsidRPr="00591063" w:rsidRDefault="007A509E" w:rsidP="00614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ИНН </w:t>
            </w:r>
            <w:r w:rsidRPr="00591063">
              <w:rPr>
                <w:rFonts w:ascii="Times New Roman" w:hAnsi="Times New Roman"/>
                <w:sz w:val="24"/>
                <w:szCs w:val="24"/>
              </w:rPr>
              <w:t>(заполняется только юр. лицами):</w:t>
            </w:r>
          </w:p>
        </w:tc>
        <w:tc>
          <w:tcPr>
            <w:tcW w:w="4424" w:type="dxa"/>
          </w:tcPr>
          <w:p w:rsidR="007A509E" w:rsidRPr="00591063" w:rsidRDefault="007A509E" w:rsidP="0059106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09E" w:rsidRPr="00591063" w:rsidTr="003B2276">
        <w:tc>
          <w:tcPr>
            <w:tcW w:w="5857" w:type="dxa"/>
          </w:tcPr>
          <w:p w:rsidR="007A509E" w:rsidRPr="00591063" w:rsidRDefault="00D975AE" w:rsidP="00614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7A509E" w:rsidRPr="00591063">
              <w:rPr>
                <w:rFonts w:ascii="Times New Roman" w:hAnsi="Times New Roman"/>
                <w:b/>
                <w:sz w:val="24"/>
                <w:szCs w:val="24"/>
              </w:rPr>
              <w:t>елефон:</w:t>
            </w:r>
          </w:p>
        </w:tc>
        <w:tc>
          <w:tcPr>
            <w:tcW w:w="4424" w:type="dxa"/>
          </w:tcPr>
          <w:p w:rsidR="007A509E" w:rsidRPr="00591063" w:rsidRDefault="007A509E" w:rsidP="0059106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A509E" w:rsidRPr="00591063" w:rsidTr="003B2276">
        <w:tc>
          <w:tcPr>
            <w:tcW w:w="5857" w:type="dxa"/>
            <w:shd w:val="clear" w:color="auto" w:fill="D9D9D9" w:themeFill="background1" w:themeFillShade="D9"/>
          </w:tcPr>
          <w:p w:rsidR="007A509E" w:rsidRPr="00591063" w:rsidRDefault="00D975AE" w:rsidP="00614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="007A509E"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лектронная почта </w:t>
            </w:r>
            <w:r w:rsidR="007A509E" w:rsidRPr="00591063">
              <w:rPr>
                <w:rFonts w:ascii="Times New Roman" w:hAnsi="Times New Roman"/>
                <w:sz w:val="24"/>
                <w:szCs w:val="24"/>
              </w:rPr>
              <w:t>(на эту почту будет отправлен счет и договор)</w:t>
            </w:r>
            <w:r w:rsidR="007A509E"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4424" w:type="dxa"/>
            <w:shd w:val="clear" w:color="auto" w:fill="D9D9D9" w:themeFill="background1" w:themeFillShade="D9"/>
          </w:tcPr>
          <w:p w:rsidR="007A509E" w:rsidRPr="003B2276" w:rsidRDefault="007A509E" w:rsidP="0059106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509E" w:rsidRPr="00591063" w:rsidTr="003B2276">
        <w:tc>
          <w:tcPr>
            <w:tcW w:w="5857" w:type="dxa"/>
          </w:tcPr>
          <w:p w:rsidR="007A509E" w:rsidRPr="00591063" w:rsidRDefault="007A509E" w:rsidP="00614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почты, </w:t>
            </w:r>
            <w:r w:rsidR="003B2276">
              <w:rPr>
                <w:rFonts w:ascii="Times New Roman" w:hAnsi="Times New Roman"/>
                <w:b/>
                <w:sz w:val="24"/>
                <w:szCs w:val="24"/>
              </w:rPr>
              <w:t>куда будет отправлен</w:t>
            </w: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 xml:space="preserve"> доступ к </w:t>
            </w:r>
            <w:r w:rsidR="003B2276">
              <w:rPr>
                <w:rFonts w:ascii="Times New Roman" w:hAnsi="Times New Roman"/>
                <w:b/>
                <w:sz w:val="24"/>
                <w:szCs w:val="24"/>
              </w:rPr>
              <w:t>обучению</w:t>
            </w:r>
            <w:r w:rsidR="00591063">
              <w:rPr>
                <w:rFonts w:ascii="Times New Roman" w:hAnsi="Times New Roman"/>
                <w:b/>
                <w:sz w:val="24"/>
                <w:szCs w:val="24"/>
              </w:rPr>
              <w:t xml:space="preserve"> (не более </w:t>
            </w:r>
            <w:r w:rsidR="00591063" w:rsidRPr="005910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9106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424" w:type="dxa"/>
          </w:tcPr>
          <w:p w:rsidR="007A509E" w:rsidRPr="00591063" w:rsidRDefault="007A509E" w:rsidP="0059106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B7D" w:rsidRDefault="00A57B7D" w:rsidP="0059106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14BEA" w:rsidRDefault="00614BEA" w:rsidP="0059106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14BEA" w:rsidRDefault="00614BEA" w:rsidP="0059106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14BEA" w:rsidRDefault="003B2276" w:rsidP="00614BE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Руководитель </w:t>
      </w:r>
    </w:p>
    <w:p w:rsidR="00614BEA" w:rsidRDefault="00614BEA" w:rsidP="00614BE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224699" w:rsidRPr="00614BEA" w:rsidRDefault="009A6194" w:rsidP="00260550">
      <w:pPr>
        <w:spacing w:after="0" w:line="360" w:lineRule="auto"/>
        <w:ind w:right="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763.5pt">
            <v:imagedata r:id="rId10" o:title="ПРОГРАММА ПОЛНОГО КУРСА"/>
          </v:shape>
        </w:pict>
      </w:r>
    </w:p>
    <w:sectPr w:rsidR="00224699" w:rsidRPr="00614BEA" w:rsidSect="00260550">
      <w:pgSz w:w="11906" w:h="16838"/>
      <w:pgMar w:top="567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D26" w:rsidRDefault="00EC3D26" w:rsidP="004F14DF">
      <w:pPr>
        <w:spacing w:after="0" w:line="240" w:lineRule="auto"/>
      </w:pPr>
      <w:r>
        <w:separator/>
      </w:r>
    </w:p>
  </w:endnote>
  <w:endnote w:type="continuationSeparator" w:id="0">
    <w:p w:rsidR="00EC3D26" w:rsidRDefault="00EC3D26" w:rsidP="004F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D26" w:rsidRDefault="00EC3D26" w:rsidP="004F14DF">
      <w:pPr>
        <w:spacing w:after="0" w:line="240" w:lineRule="auto"/>
      </w:pPr>
      <w:r>
        <w:separator/>
      </w:r>
    </w:p>
  </w:footnote>
  <w:footnote w:type="continuationSeparator" w:id="0">
    <w:p w:rsidR="00EC3D26" w:rsidRDefault="00EC3D26" w:rsidP="004F1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2A36"/>
    <w:multiLevelType w:val="hybridMultilevel"/>
    <w:tmpl w:val="0F0A77B8"/>
    <w:lvl w:ilvl="0" w:tplc="1BFE67D6">
      <w:start w:val="2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0166E"/>
    <w:multiLevelType w:val="hybridMultilevel"/>
    <w:tmpl w:val="1152BAC0"/>
    <w:lvl w:ilvl="0" w:tplc="89224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5B7789"/>
    <w:multiLevelType w:val="hybridMultilevel"/>
    <w:tmpl w:val="2D823C64"/>
    <w:lvl w:ilvl="0" w:tplc="FA08992A">
      <w:start w:val="1"/>
      <w:numFmt w:val="decimal"/>
      <w:lvlText w:val="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A55D73"/>
    <w:multiLevelType w:val="hybridMultilevel"/>
    <w:tmpl w:val="8C96D980"/>
    <w:lvl w:ilvl="0" w:tplc="F57C5138">
      <w:start w:val="2"/>
      <w:numFmt w:val="decimal"/>
      <w:lvlText w:val="1.%1"/>
      <w:lvlJc w:val="left"/>
      <w:pPr>
        <w:ind w:left="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" w:hanging="360"/>
      </w:pPr>
    </w:lvl>
    <w:lvl w:ilvl="2" w:tplc="0419001B" w:tentative="1">
      <w:start w:val="1"/>
      <w:numFmt w:val="lowerRoman"/>
      <w:lvlText w:val="%3."/>
      <w:lvlJc w:val="right"/>
      <w:pPr>
        <w:ind w:left="1188" w:hanging="180"/>
      </w:pPr>
    </w:lvl>
    <w:lvl w:ilvl="3" w:tplc="0419000F" w:tentative="1">
      <w:start w:val="1"/>
      <w:numFmt w:val="decimal"/>
      <w:lvlText w:val="%4."/>
      <w:lvlJc w:val="left"/>
      <w:pPr>
        <w:ind w:left="1908" w:hanging="360"/>
      </w:pPr>
    </w:lvl>
    <w:lvl w:ilvl="4" w:tplc="04190019" w:tentative="1">
      <w:start w:val="1"/>
      <w:numFmt w:val="lowerLetter"/>
      <w:lvlText w:val="%5."/>
      <w:lvlJc w:val="left"/>
      <w:pPr>
        <w:ind w:left="2628" w:hanging="360"/>
      </w:pPr>
    </w:lvl>
    <w:lvl w:ilvl="5" w:tplc="0419001B" w:tentative="1">
      <w:start w:val="1"/>
      <w:numFmt w:val="lowerRoman"/>
      <w:lvlText w:val="%6."/>
      <w:lvlJc w:val="right"/>
      <w:pPr>
        <w:ind w:left="3348" w:hanging="180"/>
      </w:pPr>
    </w:lvl>
    <w:lvl w:ilvl="6" w:tplc="0419000F" w:tentative="1">
      <w:start w:val="1"/>
      <w:numFmt w:val="decimal"/>
      <w:lvlText w:val="%7."/>
      <w:lvlJc w:val="left"/>
      <w:pPr>
        <w:ind w:left="4068" w:hanging="360"/>
      </w:pPr>
    </w:lvl>
    <w:lvl w:ilvl="7" w:tplc="04190019" w:tentative="1">
      <w:start w:val="1"/>
      <w:numFmt w:val="lowerLetter"/>
      <w:lvlText w:val="%8."/>
      <w:lvlJc w:val="left"/>
      <w:pPr>
        <w:ind w:left="4788" w:hanging="360"/>
      </w:pPr>
    </w:lvl>
    <w:lvl w:ilvl="8" w:tplc="0419001B" w:tentative="1">
      <w:start w:val="1"/>
      <w:numFmt w:val="lowerRoman"/>
      <w:lvlText w:val="%9."/>
      <w:lvlJc w:val="right"/>
      <w:pPr>
        <w:ind w:left="5508" w:hanging="180"/>
      </w:pPr>
    </w:lvl>
  </w:abstractNum>
  <w:abstractNum w:abstractNumId="4">
    <w:nsid w:val="242D12BB"/>
    <w:multiLevelType w:val="multilevel"/>
    <w:tmpl w:val="8496E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2160"/>
      </w:pPr>
      <w:rPr>
        <w:rFonts w:hint="default"/>
      </w:rPr>
    </w:lvl>
  </w:abstractNum>
  <w:abstractNum w:abstractNumId="5">
    <w:nsid w:val="354A0D98"/>
    <w:multiLevelType w:val="hybridMultilevel"/>
    <w:tmpl w:val="5DCA8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159CA"/>
    <w:multiLevelType w:val="multilevel"/>
    <w:tmpl w:val="B2C6C5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2160"/>
      </w:pPr>
      <w:rPr>
        <w:rFonts w:hint="default"/>
      </w:rPr>
    </w:lvl>
  </w:abstractNum>
  <w:abstractNum w:abstractNumId="7">
    <w:nsid w:val="5CB67011"/>
    <w:multiLevelType w:val="hybridMultilevel"/>
    <w:tmpl w:val="F34687DC"/>
    <w:lvl w:ilvl="0" w:tplc="877873D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123A04"/>
    <w:multiLevelType w:val="hybridMultilevel"/>
    <w:tmpl w:val="D35E42AE"/>
    <w:lvl w:ilvl="0" w:tplc="79A057FC">
      <w:start w:val="1"/>
      <w:numFmt w:val="decimal"/>
      <w:lvlText w:val="2.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777A5844"/>
    <w:multiLevelType w:val="hybridMultilevel"/>
    <w:tmpl w:val="A1F6E9EE"/>
    <w:lvl w:ilvl="0" w:tplc="07E09A2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b w:val="0"/>
        <w:sz w:val="1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F7C"/>
    <w:rsid w:val="00002FC7"/>
    <w:rsid w:val="000116C1"/>
    <w:rsid w:val="00031EF5"/>
    <w:rsid w:val="0003617F"/>
    <w:rsid w:val="00044162"/>
    <w:rsid w:val="00057709"/>
    <w:rsid w:val="0007354E"/>
    <w:rsid w:val="001410A3"/>
    <w:rsid w:val="001A2F7C"/>
    <w:rsid w:val="001C0D2A"/>
    <w:rsid w:val="00224699"/>
    <w:rsid w:val="002419CE"/>
    <w:rsid w:val="00260550"/>
    <w:rsid w:val="0028208E"/>
    <w:rsid w:val="00284EAE"/>
    <w:rsid w:val="0028623D"/>
    <w:rsid w:val="002A66E6"/>
    <w:rsid w:val="002C1F19"/>
    <w:rsid w:val="00371C98"/>
    <w:rsid w:val="003A28BC"/>
    <w:rsid w:val="003B2276"/>
    <w:rsid w:val="003C31E6"/>
    <w:rsid w:val="003E07FB"/>
    <w:rsid w:val="004345AD"/>
    <w:rsid w:val="004375B9"/>
    <w:rsid w:val="004B0980"/>
    <w:rsid w:val="004D0725"/>
    <w:rsid w:val="004F14DF"/>
    <w:rsid w:val="004F2B3A"/>
    <w:rsid w:val="005148C2"/>
    <w:rsid w:val="00522046"/>
    <w:rsid w:val="00535B38"/>
    <w:rsid w:val="00553467"/>
    <w:rsid w:val="00591063"/>
    <w:rsid w:val="005B6385"/>
    <w:rsid w:val="005D4866"/>
    <w:rsid w:val="005E1A75"/>
    <w:rsid w:val="005E309A"/>
    <w:rsid w:val="00614BEA"/>
    <w:rsid w:val="0064008F"/>
    <w:rsid w:val="00650309"/>
    <w:rsid w:val="00690693"/>
    <w:rsid w:val="006D1C51"/>
    <w:rsid w:val="007004F7"/>
    <w:rsid w:val="00707D8A"/>
    <w:rsid w:val="0073548D"/>
    <w:rsid w:val="007355EB"/>
    <w:rsid w:val="00754D5C"/>
    <w:rsid w:val="00754FE4"/>
    <w:rsid w:val="00777A72"/>
    <w:rsid w:val="00792CDB"/>
    <w:rsid w:val="007A509E"/>
    <w:rsid w:val="007C5F3F"/>
    <w:rsid w:val="00806664"/>
    <w:rsid w:val="00893506"/>
    <w:rsid w:val="0093202E"/>
    <w:rsid w:val="0093643E"/>
    <w:rsid w:val="0097151D"/>
    <w:rsid w:val="00985DDD"/>
    <w:rsid w:val="00993E1C"/>
    <w:rsid w:val="009A6194"/>
    <w:rsid w:val="009B10BA"/>
    <w:rsid w:val="009C6E26"/>
    <w:rsid w:val="00A20AE8"/>
    <w:rsid w:val="00A26E42"/>
    <w:rsid w:val="00A3480D"/>
    <w:rsid w:val="00A57B7D"/>
    <w:rsid w:val="00AC2B12"/>
    <w:rsid w:val="00AD00D3"/>
    <w:rsid w:val="00B11B67"/>
    <w:rsid w:val="00B23CBA"/>
    <w:rsid w:val="00B6349E"/>
    <w:rsid w:val="00B7568B"/>
    <w:rsid w:val="00B77A5D"/>
    <w:rsid w:val="00B85C05"/>
    <w:rsid w:val="00B96130"/>
    <w:rsid w:val="00B97F34"/>
    <w:rsid w:val="00BC35F6"/>
    <w:rsid w:val="00C04D9D"/>
    <w:rsid w:val="00C10194"/>
    <w:rsid w:val="00C236A2"/>
    <w:rsid w:val="00C406B9"/>
    <w:rsid w:val="00C43766"/>
    <w:rsid w:val="00C5012F"/>
    <w:rsid w:val="00C506BB"/>
    <w:rsid w:val="00C55744"/>
    <w:rsid w:val="00D003D4"/>
    <w:rsid w:val="00D151FD"/>
    <w:rsid w:val="00D52024"/>
    <w:rsid w:val="00D55242"/>
    <w:rsid w:val="00D76EE6"/>
    <w:rsid w:val="00D97434"/>
    <w:rsid w:val="00D975AE"/>
    <w:rsid w:val="00DA113E"/>
    <w:rsid w:val="00DC246E"/>
    <w:rsid w:val="00DF0304"/>
    <w:rsid w:val="00E34B58"/>
    <w:rsid w:val="00E95849"/>
    <w:rsid w:val="00EB4CB7"/>
    <w:rsid w:val="00EC3D26"/>
    <w:rsid w:val="00EF47F8"/>
    <w:rsid w:val="00F16721"/>
    <w:rsid w:val="00F35208"/>
    <w:rsid w:val="00F871EB"/>
    <w:rsid w:val="00FD12F8"/>
    <w:rsid w:val="00FD664B"/>
    <w:rsid w:val="00FF3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7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6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416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44162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nhideWhenUsed/>
    <w:rsid w:val="00A20AE8"/>
    <w:rPr>
      <w:color w:val="0000FF"/>
      <w:u w:val="single"/>
    </w:rPr>
  </w:style>
  <w:style w:type="table" w:styleId="a7">
    <w:name w:val="Table Grid"/>
    <w:basedOn w:val="a1"/>
    <w:uiPriority w:val="59"/>
    <w:rsid w:val="002C1F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4F14D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F14DF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F14D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14DF"/>
    <w:rPr>
      <w:rFonts w:eastAsia="Times New Roman"/>
      <w:sz w:val="22"/>
      <w:szCs w:val="22"/>
    </w:rPr>
  </w:style>
  <w:style w:type="paragraph" w:styleId="ac">
    <w:name w:val="Body Text"/>
    <w:basedOn w:val="a"/>
    <w:link w:val="ad"/>
    <w:rsid w:val="00591063"/>
    <w:pPr>
      <w:suppressAutoHyphens/>
      <w:spacing w:after="0" w:line="240" w:lineRule="auto"/>
    </w:pPr>
    <w:rPr>
      <w:rFonts w:ascii="Times New Roman" w:hAnsi="Times New Roman"/>
      <w:sz w:val="28"/>
      <w:szCs w:val="20"/>
      <w:lang w:eastAsia="zh-CN"/>
    </w:rPr>
  </w:style>
  <w:style w:type="character" w:customStyle="1" w:styleId="ad">
    <w:name w:val="Основной текст Знак"/>
    <w:basedOn w:val="a0"/>
    <w:link w:val="ac"/>
    <w:rsid w:val="00591063"/>
    <w:rPr>
      <w:rFonts w:ascii="Times New Roman" w:eastAsia="Times New Roman" w:hAnsi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@78cg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78cen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user</cp:lastModifiedBy>
  <cp:revision>3</cp:revision>
  <cp:lastPrinted>2018-04-11T08:21:00Z</cp:lastPrinted>
  <dcterms:created xsi:type="dcterms:W3CDTF">2021-08-18T05:41:00Z</dcterms:created>
  <dcterms:modified xsi:type="dcterms:W3CDTF">2021-08-18T07:04:00Z</dcterms:modified>
</cp:coreProperties>
</file>